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F1D50" w14:textId="77777777" w:rsidR="00244601" w:rsidRPr="00443F1F" w:rsidRDefault="00244601" w:rsidP="00244601">
      <w:pPr>
        <w:rPr>
          <w:rFonts w:ascii="Arial Narrow" w:hAnsi="Arial Narrow"/>
        </w:rPr>
      </w:pPr>
    </w:p>
    <w:p w14:paraId="5FF46FA3" w14:textId="77777777" w:rsidR="00244601" w:rsidRPr="00063DF4" w:rsidRDefault="00B87D59" w:rsidP="00C97906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BOARD OF WATER COMMISSIONERS</w:t>
      </w:r>
    </w:p>
    <w:p w14:paraId="3F6B976F" w14:textId="77777777" w:rsidR="00993A47" w:rsidRDefault="00993A47" w:rsidP="00C97906">
      <w:pPr>
        <w:tabs>
          <w:tab w:val="left" w:pos="1650"/>
          <w:tab w:val="center" w:pos="4320"/>
        </w:tabs>
        <w:jc w:val="center"/>
        <w:rPr>
          <w:rFonts w:ascii="Arial Narrow" w:hAnsi="Arial Narrow" w:cstheme="minorHAnsi"/>
          <w:sz w:val="22"/>
          <w:szCs w:val="22"/>
        </w:rPr>
      </w:pPr>
      <w:r w:rsidRPr="00D0432A">
        <w:rPr>
          <w:rFonts w:ascii="Arial Narrow" w:hAnsi="Arial Narrow" w:cstheme="minorHAnsi"/>
          <w:sz w:val="22"/>
          <w:szCs w:val="22"/>
        </w:rPr>
        <w:t>MEETING</w:t>
      </w:r>
      <w:r w:rsidR="00D0432A">
        <w:rPr>
          <w:rFonts w:ascii="Arial Narrow" w:hAnsi="Arial Narrow" w:cstheme="minorHAnsi"/>
          <w:sz w:val="22"/>
          <w:szCs w:val="22"/>
        </w:rPr>
        <w:t xml:space="preserve"> </w:t>
      </w:r>
      <w:r w:rsidRPr="00D0432A">
        <w:rPr>
          <w:rFonts w:ascii="Arial Narrow" w:hAnsi="Arial Narrow" w:cstheme="minorHAnsi"/>
          <w:sz w:val="22"/>
          <w:szCs w:val="22"/>
        </w:rPr>
        <w:t>AGENDA</w:t>
      </w:r>
    </w:p>
    <w:p w14:paraId="43F62587" w14:textId="2D8D8552" w:rsidR="002063AC" w:rsidRDefault="002063AC" w:rsidP="002063AC">
      <w:pPr>
        <w:jc w:val="center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 xml:space="preserve">October 6, 2026, at </w:t>
      </w:r>
      <w:r>
        <w:rPr>
          <w:rFonts w:ascii="Arial Narrow" w:hAnsi="Arial Narrow" w:cstheme="minorHAnsi"/>
          <w:sz w:val="22"/>
          <w:szCs w:val="22"/>
        </w:rPr>
        <w:t>12</w:t>
      </w:r>
      <w:r>
        <w:rPr>
          <w:rFonts w:ascii="Arial Narrow" w:hAnsi="Arial Narrow" w:cstheme="minorHAnsi"/>
          <w:sz w:val="22"/>
          <w:szCs w:val="22"/>
        </w:rPr>
        <w:t>:00 PM</w:t>
      </w:r>
    </w:p>
    <w:p w14:paraId="78FE0441" w14:textId="77777777" w:rsidR="002063AC" w:rsidRDefault="002063AC" w:rsidP="00C97906">
      <w:pPr>
        <w:tabs>
          <w:tab w:val="left" w:pos="1650"/>
          <w:tab w:val="center" w:pos="4320"/>
        </w:tabs>
        <w:jc w:val="center"/>
        <w:rPr>
          <w:rFonts w:ascii="Arial Narrow" w:hAnsi="Arial Narrow" w:cstheme="minorHAnsi"/>
          <w:sz w:val="22"/>
          <w:szCs w:val="22"/>
        </w:rPr>
      </w:pPr>
    </w:p>
    <w:p w14:paraId="0959E141" w14:textId="67CC3D05" w:rsidR="00A3207A" w:rsidRPr="00D0432A" w:rsidRDefault="00A3207A" w:rsidP="00C97906">
      <w:pPr>
        <w:tabs>
          <w:tab w:val="left" w:pos="1650"/>
          <w:tab w:val="center" w:pos="4320"/>
        </w:tabs>
        <w:jc w:val="center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842 Salem Street, Lynnfield, MA  01940</w:t>
      </w:r>
    </w:p>
    <w:p w14:paraId="067664FF" w14:textId="77777777" w:rsidR="00B215EF" w:rsidRDefault="00B215EF" w:rsidP="00B215EF">
      <w:pPr>
        <w:ind w:left="1440"/>
        <w:rPr>
          <w:rFonts w:ascii="Arial Narrow" w:hAnsi="Arial Narrow" w:cstheme="minorHAnsi"/>
          <w:sz w:val="22"/>
          <w:szCs w:val="22"/>
        </w:rPr>
      </w:pPr>
    </w:p>
    <w:p w14:paraId="020DAAC7" w14:textId="7C1539E4" w:rsidR="00EA07D3" w:rsidRDefault="00CD31C0" w:rsidP="00E32101">
      <w:pPr>
        <w:numPr>
          <w:ilvl w:val="0"/>
          <w:numId w:val="3"/>
        </w:numPr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DUNSTAN ROAD AREA WATER MAIN PROJECT – ADDITIONAL WORK</w:t>
      </w:r>
    </w:p>
    <w:p w14:paraId="27F02E35" w14:textId="3C29478C" w:rsidR="009F4204" w:rsidRPr="00EC4AC5" w:rsidRDefault="009F4204" w:rsidP="00A36A26">
      <w:pPr>
        <w:ind w:left="1440"/>
        <w:rPr>
          <w:rFonts w:ascii="Arial Narrow" w:hAnsi="Arial Narrow" w:cstheme="minorHAnsi"/>
          <w:sz w:val="22"/>
          <w:szCs w:val="22"/>
        </w:rPr>
      </w:pPr>
    </w:p>
    <w:p w14:paraId="5DE5C4A4" w14:textId="3BD1B51C" w:rsidR="002C2D0A" w:rsidRPr="00D0432A" w:rsidRDefault="00993A47" w:rsidP="00627C7F">
      <w:pPr>
        <w:pStyle w:val="BodyTextIndent"/>
        <w:numPr>
          <w:ilvl w:val="0"/>
          <w:numId w:val="3"/>
        </w:numPr>
        <w:rPr>
          <w:rFonts w:cstheme="minorHAnsi"/>
        </w:rPr>
      </w:pPr>
      <w:r w:rsidRPr="00D0432A">
        <w:rPr>
          <w:rFonts w:cstheme="minorHAnsi"/>
        </w:rPr>
        <w:t>ADJOURNMENT</w:t>
      </w:r>
    </w:p>
    <w:p w14:paraId="52B5B460" w14:textId="77777777" w:rsidR="007C0978" w:rsidRPr="00D0432A" w:rsidRDefault="007C0978" w:rsidP="007C0978">
      <w:pPr>
        <w:pStyle w:val="BodyTextIndent"/>
        <w:rPr>
          <w:rFonts w:cstheme="minorHAnsi"/>
        </w:rPr>
      </w:pPr>
    </w:p>
    <w:p w14:paraId="1D40C180" w14:textId="77777777" w:rsidR="00B11B21" w:rsidRDefault="00B11B21" w:rsidP="00FF3881">
      <w:pPr>
        <w:pStyle w:val="BodyTextIndent"/>
        <w:jc w:val="right"/>
        <w:rPr>
          <w:rFonts w:cstheme="minorHAnsi"/>
        </w:rPr>
      </w:pPr>
    </w:p>
    <w:p w14:paraId="78AF3566" w14:textId="77777777" w:rsidR="00B11B21" w:rsidRDefault="00B11B21" w:rsidP="00FF3881">
      <w:pPr>
        <w:pStyle w:val="BodyTextIndent"/>
        <w:jc w:val="right"/>
        <w:rPr>
          <w:rFonts w:cstheme="minorHAnsi"/>
        </w:rPr>
      </w:pPr>
    </w:p>
    <w:p w14:paraId="4EBF4DE5" w14:textId="77777777" w:rsidR="00B11B21" w:rsidRDefault="00B11B21" w:rsidP="00FF3881">
      <w:pPr>
        <w:pStyle w:val="BodyTextIndent"/>
        <w:jc w:val="right"/>
        <w:rPr>
          <w:rFonts w:cstheme="minorHAnsi"/>
        </w:rPr>
      </w:pPr>
    </w:p>
    <w:p w14:paraId="7EAA980F" w14:textId="77777777" w:rsidR="00B11B21" w:rsidRDefault="00B11B21" w:rsidP="00FF3881">
      <w:pPr>
        <w:pStyle w:val="BodyTextIndent"/>
        <w:jc w:val="right"/>
        <w:rPr>
          <w:rFonts w:cstheme="minorHAnsi"/>
        </w:rPr>
      </w:pPr>
    </w:p>
    <w:p w14:paraId="2B713DFE" w14:textId="3407DF3B" w:rsidR="00591108" w:rsidRDefault="00D0432A" w:rsidP="00FF3881">
      <w:pPr>
        <w:pStyle w:val="BodyTextIndent"/>
        <w:jc w:val="right"/>
        <w:rPr>
          <w:rFonts w:cstheme="minorHAnsi"/>
        </w:rPr>
      </w:pPr>
      <w:r w:rsidRPr="00A36A26">
        <w:rPr>
          <w:rFonts w:cstheme="minorHAnsi"/>
        </w:rPr>
        <w:t>Posted:</w:t>
      </w:r>
      <w:r w:rsidR="00BA282A" w:rsidRPr="00A36A26">
        <w:rPr>
          <w:rFonts w:cstheme="minorHAnsi"/>
        </w:rPr>
        <w:t xml:space="preserve"> </w:t>
      </w:r>
      <w:r w:rsidR="00CD31C0">
        <w:rPr>
          <w:rFonts w:cstheme="minorHAnsi"/>
        </w:rPr>
        <w:t>Thursday</w:t>
      </w:r>
      <w:r w:rsidR="00C91183" w:rsidRPr="00A36A26">
        <w:rPr>
          <w:rFonts w:cstheme="minorHAnsi"/>
        </w:rPr>
        <w:t xml:space="preserve">, </w:t>
      </w:r>
      <w:r w:rsidR="00A3207A">
        <w:rPr>
          <w:rFonts w:cstheme="minorHAnsi"/>
        </w:rPr>
        <w:t>September 30,</w:t>
      </w:r>
      <w:r w:rsidR="00394A5A" w:rsidRPr="00A36A26">
        <w:rPr>
          <w:rFonts w:cstheme="minorHAnsi"/>
        </w:rPr>
        <w:t xml:space="preserve"> 20</w:t>
      </w:r>
      <w:r w:rsidR="00C91183" w:rsidRPr="00A36A26">
        <w:rPr>
          <w:rFonts w:cstheme="minorHAnsi"/>
        </w:rPr>
        <w:t>2</w:t>
      </w:r>
      <w:r w:rsidR="00B215EF" w:rsidRPr="00A36A26">
        <w:rPr>
          <w:rFonts w:cstheme="minorHAnsi"/>
        </w:rPr>
        <w:t>6</w:t>
      </w:r>
      <w:r w:rsidR="00BA282A" w:rsidRPr="00A36A26">
        <w:rPr>
          <w:rFonts w:cstheme="minorHAnsi"/>
        </w:rPr>
        <w:t xml:space="preserve"> @ </w:t>
      </w:r>
      <w:r w:rsidR="002063AC">
        <w:rPr>
          <w:rFonts w:cstheme="minorHAnsi"/>
        </w:rPr>
        <w:t>3</w:t>
      </w:r>
      <w:r w:rsidR="00A3207A">
        <w:rPr>
          <w:rFonts w:cstheme="minorHAnsi"/>
        </w:rPr>
        <w:t xml:space="preserve">:00 </w:t>
      </w:r>
      <w:r w:rsidR="00BA282A" w:rsidRPr="00A36A26">
        <w:rPr>
          <w:rFonts w:cstheme="minorHAnsi"/>
        </w:rPr>
        <w:t>pm</w:t>
      </w:r>
    </w:p>
    <w:p w14:paraId="64A84B62" w14:textId="77777777" w:rsidR="00A01359" w:rsidRDefault="00A01359" w:rsidP="009F56C7">
      <w:pPr>
        <w:pStyle w:val="BodyTextIndent"/>
        <w:ind w:left="0"/>
        <w:rPr>
          <w:rFonts w:cstheme="minorHAnsi"/>
        </w:rPr>
      </w:pPr>
    </w:p>
    <w:p w14:paraId="4B96B371" w14:textId="77777777" w:rsidR="00A01359" w:rsidRDefault="00A01359" w:rsidP="00A01359">
      <w:pPr>
        <w:pStyle w:val="BodyTextIndent"/>
        <w:rPr>
          <w:rFonts w:cstheme="minorHAnsi"/>
        </w:rPr>
      </w:pPr>
    </w:p>
    <w:sectPr w:rsidR="00A01359" w:rsidSect="002C1F59">
      <w:headerReference w:type="default" r:id="rId7"/>
      <w:footerReference w:type="default" r:id="rId8"/>
      <w:pgSz w:w="12240" w:h="15840"/>
      <w:pgMar w:top="1440" w:right="1800" w:bottom="1440" w:left="180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FAF7C" w14:textId="77777777" w:rsidR="00DE72C6" w:rsidRDefault="00DE72C6" w:rsidP="00866969">
      <w:r>
        <w:separator/>
      </w:r>
    </w:p>
  </w:endnote>
  <w:endnote w:type="continuationSeparator" w:id="0">
    <w:p w14:paraId="405BB3B6" w14:textId="77777777" w:rsidR="00DE72C6" w:rsidRDefault="00DE72C6" w:rsidP="0086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5EE68" w14:textId="77777777" w:rsidR="008B54AB" w:rsidRDefault="00036C5F" w:rsidP="005D1F33">
    <w:pPr>
      <w:pStyle w:val="Footer"/>
      <w:jc w:val="center"/>
      <w:rPr>
        <w:rFonts w:ascii="Arial Narrow" w:hAnsi="Arial Narrow"/>
        <w:color w:val="1F497D"/>
        <w:sz w:val="20"/>
      </w:rPr>
    </w:pPr>
    <w:r>
      <w:rPr>
        <w:rFonts w:ascii="Arial Narrow" w:hAnsi="Arial Narrow"/>
        <w:noProof/>
        <w:color w:val="1F497D"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F2C2948" wp14:editId="6C387F8D">
              <wp:simplePos x="0" y="0"/>
              <wp:positionH relativeFrom="column">
                <wp:align>center</wp:align>
              </wp:positionH>
              <wp:positionV relativeFrom="paragraph">
                <wp:posOffset>33655</wp:posOffset>
              </wp:positionV>
              <wp:extent cx="6858000" cy="0"/>
              <wp:effectExtent l="9525" t="5080" r="9525" b="1397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434A04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2.65pt;width:540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">
              <w10:anchorlock/>
            </v:shape>
          </w:pict>
        </mc:Fallback>
      </mc:AlternateContent>
    </w:r>
  </w:p>
  <w:p w14:paraId="7E680829" w14:textId="77777777" w:rsidR="00866969" w:rsidRPr="00FB676E" w:rsidRDefault="008B54AB" w:rsidP="005D1F33">
    <w:pPr>
      <w:pStyle w:val="Footer"/>
      <w:jc w:val="center"/>
      <w:rPr>
        <w:rFonts w:ascii="Arial Narrow" w:hAnsi="Arial Narrow"/>
        <w:color w:val="000000" w:themeColor="text1"/>
        <w:sz w:val="20"/>
      </w:rPr>
    </w:pPr>
    <w:r w:rsidRPr="00FB676E">
      <w:rPr>
        <w:rFonts w:ascii="Arial Narrow" w:hAnsi="Arial Narrow"/>
        <w:color w:val="000000" w:themeColor="text1"/>
        <w:sz w:val="20"/>
      </w:rPr>
      <w:t xml:space="preserve">Lynnfield Water District </w:t>
    </w:r>
    <w:r w:rsidRPr="00FB676E">
      <w:rPr>
        <w:rFonts w:ascii="Arial Narrow" w:hAnsi="Arial Narrow"/>
        <w:color w:val="000000" w:themeColor="text1"/>
        <w:sz w:val="20"/>
      </w:rPr>
      <w:sym w:font="Wingdings 2" w:char="F095"/>
    </w:r>
    <w:r w:rsidRPr="00FB676E">
      <w:rPr>
        <w:rFonts w:ascii="Arial Narrow" w:hAnsi="Arial Narrow"/>
        <w:color w:val="000000" w:themeColor="text1"/>
        <w:sz w:val="20"/>
      </w:rPr>
      <w:t xml:space="preserve"> </w:t>
    </w:r>
    <w:r w:rsidR="005D1F33" w:rsidRPr="00FB676E">
      <w:rPr>
        <w:rFonts w:ascii="Arial Narrow" w:hAnsi="Arial Narrow"/>
        <w:color w:val="000000" w:themeColor="text1"/>
        <w:sz w:val="20"/>
      </w:rPr>
      <w:t xml:space="preserve">842 Salem Street </w:t>
    </w:r>
    <w:r w:rsidR="005D1F33" w:rsidRPr="00FB676E">
      <w:rPr>
        <w:rFonts w:ascii="Arial Narrow" w:hAnsi="Arial Narrow"/>
        <w:color w:val="000000" w:themeColor="text1"/>
        <w:sz w:val="20"/>
      </w:rPr>
      <w:sym w:font="Wingdings 2" w:char="F095"/>
    </w:r>
    <w:r w:rsidR="005D1F33" w:rsidRPr="00FB676E">
      <w:rPr>
        <w:rFonts w:ascii="Arial Narrow" w:hAnsi="Arial Narrow"/>
        <w:color w:val="000000" w:themeColor="text1"/>
        <w:sz w:val="20"/>
      </w:rPr>
      <w:t xml:space="preserve"> Lynnfield, MA  01940</w:t>
    </w:r>
  </w:p>
  <w:p w14:paraId="780DFAD0" w14:textId="77777777" w:rsidR="00D01E03" w:rsidRPr="00D01E03" w:rsidRDefault="005D1F33" w:rsidP="00FB676E">
    <w:pPr>
      <w:pStyle w:val="Footer"/>
      <w:jc w:val="center"/>
      <w:rPr>
        <w:rFonts w:ascii="Arial Narrow" w:hAnsi="Arial Narrow"/>
        <w:color w:val="1F497D"/>
        <w:sz w:val="20"/>
      </w:rPr>
    </w:pPr>
    <w:r w:rsidRPr="00FB676E">
      <w:rPr>
        <w:rFonts w:ascii="Arial Narrow" w:hAnsi="Arial Narrow"/>
        <w:color w:val="000000" w:themeColor="text1"/>
        <w:sz w:val="20"/>
      </w:rPr>
      <w:t xml:space="preserve"> </w:t>
    </w:r>
    <w:r w:rsidR="00F6578A">
      <w:rPr>
        <w:rFonts w:ascii="Arial Narrow" w:hAnsi="Arial Narrow"/>
        <w:color w:val="000000" w:themeColor="text1"/>
        <w:sz w:val="20"/>
      </w:rPr>
      <w:t>p</w:t>
    </w:r>
    <w:r w:rsidRPr="00FB676E">
      <w:rPr>
        <w:rFonts w:ascii="Arial Narrow" w:hAnsi="Arial Narrow"/>
        <w:color w:val="000000" w:themeColor="text1"/>
        <w:sz w:val="20"/>
      </w:rPr>
      <w:t xml:space="preserve"> (781) 598-4223 </w:t>
    </w:r>
    <w:r w:rsidRPr="00FB676E">
      <w:rPr>
        <w:rFonts w:ascii="Arial Narrow" w:hAnsi="Arial Narrow"/>
        <w:color w:val="000000" w:themeColor="text1"/>
        <w:sz w:val="20"/>
      </w:rPr>
      <w:sym w:font="Wingdings 2" w:char="F095"/>
    </w:r>
    <w:r w:rsidRPr="00FB676E">
      <w:rPr>
        <w:rFonts w:ascii="Arial Narrow" w:hAnsi="Arial Narrow"/>
        <w:color w:val="000000" w:themeColor="text1"/>
        <w:sz w:val="20"/>
      </w:rPr>
      <w:t xml:space="preserve"> f (781) 598-8819</w:t>
    </w:r>
    <w:r w:rsidR="00FB676E">
      <w:rPr>
        <w:rFonts w:ascii="Arial Narrow" w:hAnsi="Arial Narrow"/>
        <w:color w:val="000000" w:themeColor="text1"/>
        <w:sz w:val="20"/>
      </w:rPr>
      <w:t xml:space="preserve"> </w:t>
    </w:r>
    <w:r w:rsidR="00FB676E">
      <w:rPr>
        <w:rFonts w:ascii="Arial Narrow" w:hAnsi="Arial Narrow"/>
        <w:color w:val="000000" w:themeColor="text1"/>
        <w:sz w:val="20"/>
      </w:rPr>
      <w:sym w:font="Wingdings 2" w:char="F095"/>
    </w:r>
    <w:r w:rsidR="00FB676E">
      <w:rPr>
        <w:rFonts w:ascii="Arial Narrow" w:hAnsi="Arial Narrow"/>
        <w:color w:val="000000" w:themeColor="text1"/>
        <w:sz w:val="20"/>
      </w:rPr>
      <w:t xml:space="preserve"> w</w:t>
    </w:r>
    <w:r w:rsidR="00F6578A">
      <w:rPr>
        <w:rFonts w:ascii="Arial Narrow" w:hAnsi="Arial Narrow"/>
        <w:color w:val="000000" w:themeColor="text1"/>
        <w:sz w:val="20"/>
      </w:rPr>
      <w:t>ww.</w:t>
    </w:r>
    <w:r w:rsidR="00FB676E">
      <w:rPr>
        <w:rFonts w:ascii="Arial Narrow" w:hAnsi="Arial Narrow"/>
        <w:color w:val="000000" w:themeColor="text1"/>
        <w:sz w:val="20"/>
      </w:rPr>
      <w:t>lwdma.us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BA989" w14:textId="77777777" w:rsidR="00DE72C6" w:rsidRDefault="00DE72C6" w:rsidP="00866969">
      <w:r>
        <w:separator/>
      </w:r>
    </w:p>
  </w:footnote>
  <w:footnote w:type="continuationSeparator" w:id="0">
    <w:p w14:paraId="6E7F289E" w14:textId="77777777" w:rsidR="00DE72C6" w:rsidRDefault="00DE72C6" w:rsidP="0086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C44EB" w14:textId="77777777" w:rsidR="00036C5F" w:rsidRPr="00036C5F" w:rsidRDefault="007374D6" w:rsidP="00036C5F">
    <w:pPr>
      <w:pStyle w:val="Header"/>
      <w:ind w:left="-1170"/>
      <w:rPr>
        <w:smallCaps/>
        <w:color w:val="FFFFFF" w:themeColor="background1"/>
        <w:sz w:val="36"/>
      </w:rPr>
    </w:pPr>
    <w:r>
      <w:rPr>
        <w:noProof/>
      </w:rPr>
      <w:drawing>
        <wp:anchor distT="0" distB="0" distL="114300" distR="114300" simplePos="0" relativeHeight="251662336" behindDoc="0" locked="1" layoutInCell="1" allowOverlap="1" wp14:anchorId="69D6DD5F" wp14:editId="72F7832A">
          <wp:simplePos x="0" y="0"/>
          <wp:positionH relativeFrom="column">
            <wp:posOffset>-660400</wp:posOffset>
          </wp:positionH>
          <wp:positionV relativeFrom="paragraph">
            <wp:posOffset>305435</wp:posOffset>
          </wp:positionV>
          <wp:extent cx="1216025" cy="1216025"/>
          <wp:effectExtent l="0" t="0" r="3175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216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36C5F" w:rsidRPr="00036C5F">
      <w:rPr>
        <w:smallCaps/>
        <w:noProof/>
        <w:color w:val="FFFFFF" w:themeColor="background1"/>
        <w:sz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6FD38D" wp14:editId="09139447">
              <wp:simplePos x="0" y="0"/>
              <wp:positionH relativeFrom="column">
                <wp:posOffset>3952875</wp:posOffset>
              </wp:positionH>
              <wp:positionV relativeFrom="paragraph">
                <wp:posOffset>152400</wp:posOffset>
              </wp:positionV>
              <wp:extent cx="2514600" cy="3429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82409A" w14:textId="77777777" w:rsidR="00036C5F" w:rsidRPr="00FB676E" w:rsidRDefault="00036C5F" w:rsidP="00FB676E">
                          <w:pPr>
                            <w:pStyle w:val="Heading3"/>
                          </w:pPr>
                          <w:r w:rsidRPr="00FB676E">
                            <w:t>Lynnfield Water District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6FD38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1.25pt;margin-top:12pt;width:19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" filled="f" stroked="f">
              <v:textbox>
                <w:txbxContent>
                  <w:p w14:paraId="4E82409A" w14:textId="77777777" w:rsidR="00036C5F" w:rsidRPr="00FB676E" w:rsidRDefault="00036C5F" w:rsidP="00FB676E">
                    <w:pPr>
                      <w:pStyle w:val="Heading3"/>
                    </w:pPr>
                    <w:r w:rsidRPr="00FB676E">
                      <w:t>Lynnfield Water District</w:t>
                    </w:r>
                  </w:p>
                </w:txbxContent>
              </v:textbox>
            </v:shape>
          </w:pict>
        </mc:Fallback>
      </mc:AlternateContent>
    </w:r>
  </w:p>
  <w:p w14:paraId="602CDDC9" w14:textId="77777777" w:rsidR="00036C5F" w:rsidRDefault="00036C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6DF"/>
    <w:multiLevelType w:val="hybridMultilevel"/>
    <w:tmpl w:val="CF8E1468"/>
    <w:lvl w:ilvl="0" w:tplc="33F6F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93DFB"/>
    <w:multiLevelType w:val="hybridMultilevel"/>
    <w:tmpl w:val="1AF441FE"/>
    <w:lvl w:ilvl="0" w:tplc="8DF09A70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963A7C">
      <w:start w:val="1"/>
      <w:numFmt w:val="bullet"/>
      <w:lvlText w:val="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26FA2"/>
    <w:multiLevelType w:val="hybridMultilevel"/>
    <w:tmpl w:val="E72E6AB6"/>
    <w:lvl w:ilvl="0" w:tplc="3BCECC7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0485340"/>
    <w:multiLevelType w:val="hybridMultilevel"/>
    <w:tmpl w:val="F21CACBC"/>
    <w:lvl w:ilvl="0" w:tplc="3BCECC7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813CA2"/>
    <w:multiLevelType w:val="hybridMultilevel"/>
    <w:tmpl w:val="9C34DCF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5" w15:restartNumberingAfterBreak="0">
    <w:nsid w:val="1B3D2267"/>
    <w:multiLevelType w:val="hybridMultilevel"/>
    <w:tmpl w:val="11E851B2"/>
    <w:lvl w:ilvl="0" w:tplc="8DF09A70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F2493"/>
    <w:multiLevelType w:val="hybridMultilevel"/>
    <w:tmpl w:val="B89264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8B1379C"/>
    <w:multiLevelType w:val="hybridMultilevel"/>
    <w:tmpl w:val="1504BA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8B268E5"/>
    <w:multiLevelType w:val="hybridMultilevel"/>
    <w:tmpl w:val="BC8619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D485D11"/>
    <w:multiLevelType w:val="hybridMultilevel"/>
    <w:tmpl w:val="06D68220"/>
    <w:lvl w:ilvl="0" w:tplc="DC845BC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050272D"/>
    <w:multiLevelType w:val="hybridMultilevel"/>
    <w:tmpl w:val="A3E0685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tabs>
          <w:tab w:val="num" w:pos="2250"/>
        </w:tabs>
        <w:ind w:left="2250" w:hanging="720"/>
      </w:pPr>
      <w:rPr>
        <w:rFonts w:ascii="Symbol" w:hAnsi="Symbol" w:hint="default"/>
      </w:rPr>
    </w:lvl>
    <w:lvl w:ilvl="3" w:tplc="FFFFFFFF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45018D3"/>
    <w:multiLevelType w:val="hybridMultilevel"/>
    <w:tmpl w:val="22D827B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2" w15:restartNumberingAfterBreak="0">
    <w:nsid w:val="3CB538BD"/>
    <w:multiLevelType w:val="hybridMultilevel"/>
    <w:tmpl w:val="FFAAE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D147B33"/>
    <w:multiLevelType w:val="hybridMultilevel"/>
    <w:tmpl w:val="93BE528C"/>
    <w:lvl w:ilvl="0" w:tplc="049C2CA8">
      <w:start w:val="4"/>
      <w:numFmt w:val="decimal"/>
      <w:lvlText w:val="ARTICL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944D2"/>
    <w:multiLevelType w:val="hybridMultilevel"/>
    <w:tmpl w:val="14021466"/>
    <w:lvl w:ilvl="0" w:tplc="F292576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DC08E6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720"/>
      </w:pPr>
      <w:rPr>
        <w:rFonts w:ascii="Symbol" w:hAnsi="Symbol" w:hint="default"/>
      </w:rPr>
    </w:lvl>
    <w:lvl w:ilvl="3" w:tplc="3BCECC7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0123CF4"/>
    <w:multiLevelType w:val="hybridMultilevel"/>
    <w:tmpl w:val="4E1278DE"/>
    <w:lvl w:ilvl="0" w:tplc="0409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2A35FE"/>
    <w:multiLevelType w:val="hybridMultilevel"/>
    <w:tmpl w:val="317023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7622435D"/>
    <w:multiLevelType w:val="hybridMultilevel"/>
    <w:tmpl w:val="2432D8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CB73B15"/>
    <w:multiLevelType w:val="hybridMultilevel"/>
    <w:tmpl w:val="EFCC2DD2"/>
    <w:lvl w:ilvl="0" w:tplc="8E908B50">
      <w:start w:val="4"/>
      <w:numFmt w:val="decimal"/>
      <w:lvlText w:val="ARTICL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567576">
    <w:abstractNumId w:val="18"/>
  </w:num>
  <w:num w:numId="2" w16cid:durableId="568542991">
    <w:abstractNumId w:val="13"/>
  </w:num>
  <w:num w:numId="3" w16cid:durableId="1009596361">
    <w:abstractNumId w:val="14"/>
  </w:num>
  <w:num w:numId="4" w16cid:durableId="920258996">
    <w:abstractNumId w:val="6"/>
  </w:num>
  <w:num w:numId="5" w16cid:durableId="669600570">
    <w:abstractNumId w:val="11"/>
  </w:num>
  <w:num w:numId="6" w16cid:durableId="1490176223">
    <w:abstractNumId w:val="9"/>
  </w:num>
  <w:num w:numId="7" w16cid:durableId="1266380643">
    <w:abstractNumId w:val="0"/>
  </w:num>
  <w:num w:numId="8" w16cid:durableId="705259333">
    <w:abstractNumId w:val="15"/>
  </w:num>
  <w:num w:numId="9" w16cid:durableId="131563274">
    <w:abstractNumId w:val="5"/>
  </w:num>
  <w:num w:numId="10" w16cid:durableId="793986659">
    <w:abstractNumId w:val="1"/>
  </w:num>
  <w:num w:numId="11" w16cid:durableId="975835662">
    <w:abstractNumId w:val="17"/>
  </w:num>
  <w:num w:numId="12" w16cid:durableId="1054981">
    <w:abstractNumId w:val="16"/>
  </w:num>
  <w:num w:numId="13" w16cid:durableId="329329877">
    <w:abstractNumId w:val="7"/>
  </w:num>
  <w:num w:numId="14" w16cid:durableId="710805613">
    <w:abstractNumId w:val="8"/>
  </w:num>
  <w:num w:numId="15" w16cid:durableId="1361198796">
    <w:abstractNumId w:val="2"/>
  </w:num>
  <w:num w:numId="16" w16cid:durableId="1506478664">
    <w:abstractNumId w:val="3"/>
  </w:num>
  <w:num w:numId="17" w16cid:durableId="1901020874">
    <w:abstractNumId w:val="12"/>
  </w:num>
  <w:num w:numId="18" w16cid:durableId="1699888547">
    <w:abstractNumId w:val="4"/>
  </w:num>
  <w:num w:numId="19" w16cid:durableId="2928272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8A"/>
    <w:rsid w:val="00024F81"/>
    <w:rsid w:val="00026FFF"/>
    <w:rsid w:val="00034100"/>
    <w:rsid w:val="00036C5F"/>
    <w:rsid w:val="00056873"/>
    <w:rsid w:val="00063DF4"/>
    <w:rsid w:val="0009171C"/>
    <w:rsid w:val="00095F7D"/>
    <w:rsid w:val="000A4082"/>
    <w:rsid w:val="000B048E"/>
    <w:rsid w:val="000B600A"/>
    <w:rsid w:val="00100089"/>
    <w:rsid w:val="00100847"/>
    <w:rsid w:val="0010684F"/>
    <w:rsid w:val="00110E2D"/>
    <w:rsid w:val="00130B4A"/>
    <w:rsid w:val="00147984"/>
    <w:rsid w:val="001540EF"/>
    <w:rsid w:val="00175ED4"/>
    <w:rsid w:val="001901DC"/>
    <w:rsid w:val="00195F9C"/>
    <w:rsid w:val="001D2142"/>
    <w:rsid w:val="001D39E1"/>
    <w:rsid w:val="001E1A1F"/>
    <w:rsid w:val="002063AC"/>
    <w:rsid w:val="00244601"/>
    <w:rsid w:val="00244796"/>
    <w:rsid w:val="0025155B"/>
    <w:rsid w:val="00255EE9"/>
    <w:rsid w:val="00266ACD"/>
    <w:rsid w:val="00272741"/>
    <w:rsid w:val="00273890"/>
    <w:rsid w:val="00277F01"/>
    <w:rsid w:val="0029161E"/>
    <w:rsid w:val="002A4E86"/>
    <w:rsid w:val="002C109A"/>
    <w:rsid w:val="002C1F59"/>
    <w:rsid w:val="002C2D0A"/>
    <w:rsid w:val="002C3266"/>
    <w:rsid w:val="002F5EC8"/>
    <w:rsid w:val="003069A0"/>
    <w:rsid w:val="00312185"/>
    <w:rsid w:val="00315DFB"/>
    <w:rsid w:val="0032209D"/>
    <w:rsid w:val="00327BCA"/>
    <w:rsid w:val="0034567A"/>
    <w:rsid w:val="00351E60"/>
    <w:rsid w:val="003525AD"/>
    <w:rsid w:val="00353BA7"/>
    <w:rsid w:val="003567A1"/>
    <w:rsid w:val="00361E90"/>
    <w:rsid w:val="00366267"/>
    <w:rsid w:val="0036745C"/>
    <w:rsid w:val="003725E9"/>
    <w:rsid w:val="00382973"/>
    <w:rsid w:val="0038478C"/>
    <w:rsid w:val="00386F4F"/>
    <w:rsid w:val="003870C2"/>
    <w:rsid w:val="00394A5A"/>
    <w:rsid w:val="003F062F"/>
    <w:rsid w:val="003F5F5E"/>
    <w:rsid w:val="0042378A"/>
    <w:rsid w:val="00430DDF"/>
    <w:rsid w:val="00437C92"/>
    <w:rsid w:val="00443F1F"/>
    <w:rsid w:val="004564E4"/>
    <w:rsid w:val="00463645"/>
    <w:rsid w:val="0049267A"/>
    <w:rsid w:val="004A6B8F"/>
    <w:rsid w:val="004B2DC3"/>
    <w:rsid w:val="004B7834"/>
    <w:rsid w:val="004B7C08"/>
    <w:rsid w:val="004E783B"/>
    <w:rsid w:val="004F08ED"/>
    <w:rsid w:val="004F7616"/>
    <w:rsid w:val="00522FCE"/>
    <w:rsid w:val="00572B9B"/>
    <w:rsid w:val="00591108"/>
    <w:rsid w:val="00597A69"/>
    <w:rsid w:val="005B1597"/>
    <w:rsid w:val="005D1F33"/>
    <w:rsid w:val="0060671F"/>
    <w:rsid w:val="0062282D"/>
    <w:rsid w:val="00627C7F"/>
    <w:rsid w:val="00627F04"/>
    <w:rsid w:val="00641774"/>
    <w:rsid w:val="00657BD5"/>
    <w:rsid w:val="00665FB2"/>
    <w:rsid w:val="006B51D8"/>
    <w:rsid w:val="006C37A1"/>
    <w:rsid w:val="006F3F9E"/>
    <w:rsid w:val="0071031F"/>
    <w:rsid w:val="00727569"/>
    <w:rsid w:val="007374D6"/>
    <w:rsid w:val="00742067"/>
    <w:rsid w:val="00750533"/>
    <w:rsid w:val="0075766A"/>
    <w:rsid w:val="00765A4A"/>
    <w:rsid w:val="00784CD0"/>
    <w:rsid w:val="007913DD"/>
    <w:rsid w:val="00791D0A"/>
    <w:rsid w:val="00793F2C"/>
    <w:rsid w:val="007A321A"/>
    <w:rsid w:val="007B60AF"/>
    <w:rsid w:val="007C0978"/>
    <w:rsid w:val="007D6F45"/>
    <w:rsid w:val="007E532A"/>
    <w:rsid w:val="00852561"/>
    <w:rsid w:val="00866969"/>
    <w:rsid w:val="00874A29"/>
    <w:rsid w:val="0087799B"/>
    <w:rsid w:val="008779CB"/>
    <w:rsid w:val="00880F74"/>
    <w:rsid w:val="008A76B4"/>
    <w:rsid w:val="008B54AB"/>
    <w:rsid w:val="008B72B5"/>
    <w:rsid w:val="008B74AC"/>
    <w:rsid w:val="008E0355"/>
    <w:rsid w:val="008E094C"/>
    <w:rsid w:val="008F435E"/>
    <w:rsid w:val="00905CB6"/>
    <w:rsid w:val="00907F7E"/>
    <w:rsid w:val="00910945"/>
    <w:rsid w:val="0092098D"/>
    <w:rsid w:val="0092569B"/>
    <w:rsid w:val="00926AC6"/>
    <w:rsid w:val="0093611E"/>
    <w:rsid w:val="009410F7"/>
    <w:rsid w:val="00943796"/>
    <w:rsid w:val="00951CEB"/>
    <w:rsid w:val="0095586F"/>
    <w:rsid w:val="009618EF"/>
    <w:rsid w:val="00980E5C"/>
    <w:rsid w:val="009811ED"/>
    <w:rsid w:val="009916DE"/>
    <w:rsid w:val="00993A47"/>
    <w:rsid w:val="009B3B6D"/>
    <w:rsid w:val="009D1167"/>
    <w:rsid w:val="009D4B1D"/>
    <w:rsid w:val="009F4204"/>
    <w:rsid w:val="009F56C7"/>
    <w:rsid w:val="009F5ED7"/>
    <w:rsid w:val="009F6A2D"/>
    <w:rsid w:val="00A01359"/>
    <w:rsid w:val="00A03EE9"/>
    <w:rsid w:val="00A067D4"/>
    <w:rsid w:val="00A2429E"/>
    <w:rsid w:val="00A3207A"/>
    <w:rsid w:val="00A36A26"/>
    <w:rsid w:val="00A50343"/>
    <w:rsid w:val="00A67FD2"/>
    <w:rsid w:val="00A749B4"/>
    <w:rsid w:val="00A96B51"/>
    <w:rsid w:val="00AB7D33"/>
    <w:rsid w:val="00AC5745"/>
    <w:rsid w:val="00AD2B79"/>
    <w:rsid w:val="00AD5792"/>
    <w:rsid w:val="00AE2D5E"/>
    <w:rsid w:val="00AE69CF"/>
    <w:rsid w:val="00AF5F1F"/>
    <w:rsid w:val="00B11B21"/>
    <w:rsid w:val="00B12F75"/>
    <w:rsid w:val="00B215EF"/>
    <w:rsid w:val="00B32361"/>
    <w:rsid w:val="00B3302F"/>
    <w:rsid w:val="00B54B5C"/>
    <w:rsid w:val="00B7703B"/>
    <w:rsid w:val="00B802A3"/>
    <w:rsid w:val="00B851A6"/>
    <w:rsid w:val="00B87D59"/>
    <w:rsid w:val="00B90850"/>
    <w:rsid w:val="00B92CB9"/>
    <w:rsid w:val="00B93711"/>
    <w:rsid w:val="00BA282A"/>
    <w:rsid w:val="00BA38D2"/>
    <w:rsid w:val="00BC3DA2"/>
    <w:rsid w:val="00BD5852"/>
    <w:rsid w:val="00BD5BC3"/>
    <w:rsid w:val="00BF200B"/>
    <w:rsid w:val="00C0001B"/>
    <w:rsid w:val="00C03FEF"/>
    <w:rsid w:val="00C061B5"/>
    <w:rsid w:val="00C2199F"/>
    <w:rsid w:val="00C22E1B"/>
    <w:rsid w:val="00C2505E"/>
    <w:rsid w:val="00C31677"/>
    <w:rsid w:val="00C43D18"/>
    <w:rsid w:val="00C45B90"/>
    <w:rsid w:val="00C51B30"/>
    <w:rsid w:val="00C54937"/>
    <w:rsid w:val="00C74B9C"/>
    <w:rsid w:val="00C90BB4"/>
    <w:rsid w:val="00C91183"/>
    <w:rsid w:val="00C9213C"/>
    <w:rsid w:val="00C97906"/>
    <w:rsid w:val="00CA4080"/>
    <w:rsid w:val="00CA51B6"/>
    <w:rsid w:val="00CA5A50"/>
    <w:rsid w:val="00CA70CE"/>
    <w:rsid w:val="00CB0546"/>
    <w:rsid w:val="00CB7F4E"/>
    <w:rsid w:val="00CC4D0E"/>
    <w:rsid w:val="00CD31C0"/>
    <w:rsid w:val="00CE0062"/>
    <w:rsid w:val="00CE2D61"/>
    <w:rsid w:val="00D01E03"/>
    <w:rsid w:val="00D0432A"/>
    <w:rsid w:val="00D12D67"/>
    <w:rsid w:val="00D14FC8"/>
    <w:rsid w:val="00D33D51"/>
    <w:rsid w:val="00D3408D"/>
    <w:rsid w:val="00D350BB"/>
    <w:rsid w:val="00D57447"/>
    <w:rsid w:val="00D57DC4"/>
    <w:rsid w:val="00D6347E"/>
    <w:rsid w:val="00D7671C"/>
    <w:rsid w:val="00D80FA6"/>
    <w:rsid w:val="00D96A34"/>
    <w:rsid w:val="00D96FF8"/>
    <w:rsid w:val="00DA4763"/>
    <w:rsid w:val="00DD6CAC"/>
    <w:rsid w:val="00DE72C6"/>
    <w:rsid w:val="00E41ECC"/>
    <w:rsid w:val="00E7188A"/>
    <w:rsid w:val="00E770A6"/>
    <w:rsid w:val="00E930E8"/>
    <w:rsid w:val="00EA07D3"/>
    <w:rsid w:val="00EA1627"/>
    <w:rsid w:val="00EB3FAE"/>
    <w:rsid w:val="00EC1D6F"/>
    <w:rsid w:val="00EC4AC5"/>
    <w:rsid w:val="00EC599E"/>
    <w:rsid w:val="00ED0836"/>
    <w:rsid w:val="00ED36DB"/>
    <w:rsid w:val="00EE1988"/>
    <w:rsid w:val="00EF05BB"/>
    <w:rsid w:val="00EF23FE"/>
    <w:rsid w:val="00F133B7"/>
    <w:rsid w:val="00F14D88"/>
    <w:rsid w:val="00F1587C"/>
    <w:rsid w:val="00F252BC"/>
    <w:rsid w:val="00F32E07"/>
    <w:rsid w:val="00F55341"/>
    <w:rsid w:val="00F56C22"/>
    <w:rsid w:val="00F6578A"/>
    <w:rsid w:val="00FA0AC6"/>
    <w:rsid w:val="00FB676E"/>
    <w:rsid w:val="00FB72D3"/>
    <w:rsid w:val="00FC1755"/>
    <w:rsid w:val="00FD12C6"/>
    <w:rsid w:val="00FE62BD"/>
    <w:rsid w:val="00FF3881"/>
    <w:rsid w:val="00FF5CAD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C50DE9C"/>
  <w15:docId w15:val="{784DD64B-274B-4C10-BFE0-240AD8C8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6969"/>
    <w:pPr>
      <w:keepNext/>
      <w:outlineLvl w:val="0"/>
    </w:pPr>
    <w:rPr>
      <w:rFonts w:ascii="Arial Narrow" w:hAnsi="Arial Narrow"/>
      <w:b/>
      <w:color w:val="1F497D"/>
      <w:sz w:val="28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6C5F"/>
    <w:pPr>
      <w:keepNext/>
      <w:outlineLvl w:val="1"/>
    </w:pPr>
    <w:rPr>
      <w:i/>
      <w:iCs/>
      <w:color w:val="808080" w:themeColor="background1" w:themeShade="8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76E"/>
    <w:pPr>
      <w:keepNext/>
      <w:outlineLvl w:val="2"/>
    </w:pPr>
    <w:rPr>
      <w:smallCap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03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E035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F5F5E"/>
    <w:pPr>
      <w:ind w:left="360"/>
    </w:pPr>
    <w:rPr>
      <w:rFonts w:ascii="Arial Narrow" w:hAnsi="Arial Narrow"/>
      <w:sz w:val="22"/>
      <w:szCs w:val="22"/>
    </w:rPr>
  </w:style>
  <w:style w:type="character" w:customStyle="1" w:styleId="BodyTextIndentChar">
    <w:name w:val="Body Text Indent Char"/>
    <w:link w:val="BodyTextIndent"/>
    <w:uiPriority w:val="99"/>
    <w:rsid w:val="003F5F5E"/>
    <w:rPr>
      <w:rFonts w:ascii="Arial Narrow" w:hAnsi="Arial Narrow"/>
      <w:sz w:val="22"/>
      <w:szCs w:val="22"/>
    </w:rPr>
  </w:style>
  <w:style w:type="paragraph" w:styleId="ListParagraph">
    <w:name w:val="List Paragraph"/>
    <w:basedOn w:val="Normal"/>
    <w:uiPriority w:val="34"/>
    <w:qFormat/>
    <w:rsid w:val="003F5F5E"/>
    <w:pPr>
      <w:ind w:left="720"/>
    </w:pPr>
  </w:style>
  <w:style w:type="character" w:customStyle="1" w:styleId="Heading1Char">
    <w:name w:val="Heading 1 Char"/>
    <w:link w:val="Heading1"/>
    <w:uiPriority w:val="9"/>
    <w:rsid w:val="00866969"/>
    <w:rPr>
      <w:rFonts w:ascii="Arial Narrow" w:hAnsi="Arial Narrow"/>
      <w:b/>
      <w:color w:val="1F497D"/>
      <w:sz w:val="28"/>
      <w:szCs w:val="22"/>
    </w:rPr>
  </w:style>
  <w:style w:type="paragraph" w:styleId="Header">
    <w:name w:val="header"/>
    <w:basedOn w:val="Normal"/>
    <w:link w:val="HeaderChar"/>
    <w:uiPriority w:val="99"/>
    <w:unhideWhenUsed/>
    <w:rsid w:val="0086696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6696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696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66969"/>
    <w:rPr>
      <w:sz w:val="24"/>
      <w:szCs w:val="24"/>
    </w:rPr>
  </w:style>
  <w:style w:type="character" w:styleId="Hyperlink">
    <w:name w:val="Hyperlink"/>
    <w:uiPriority w:val="99"/>
    <w:unhideWhenUsed/>
    <w:rsid w:val="005D1F3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8B54AB"/>
    <w:rPr>
      <w:rFonts w:ascii="Calibri" w:eastAsia="MS Mincho" w:hAnsi="Calibri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8B54AB"/>
    <w:rPr>
      <w:rFonts w:ascii="Calibri" w:eastAsia="MS Mincho" w:hAnsi="Calibri" w:cs="Arial"/>
      <w:sz w:val="22"/>
      <w:szCs w:val="2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036C5F"/>
    <w:rPr>
      <w:i/>
      <w:iCs/>
      <w:color w:val="808080" w:themeColor="background1" w:themeShade="8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B676E"/>
    <w:rPr>
      <w:smallCaps/>
      <w:color w:val="000000" w:themeColor="text1"/>
      <w:sz w:val="28"/>
      <w:szCs w:val="24"/>
    </w:rPr>
  </w:style>
  <w:style w:type="paragraph" w:styleId="Revision">
    <w:name w:val="Revision"/>
    <w:hidden/>
    <w:uiPriority w:val="99"/>
    <w:semiHidden/>
    <w:rsid w:val="00C9790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5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12, 2001</vt:lpstr>
    </vt:vector>
  </TitlesOfParts>
  <Company>Gateway</Company>
  <LinksUpToDate>false</LinksUpToDate>
  <CharactersWithSpaces>236</CharactersWithSpaces>
  <SharedDoc>false</SharedDoc>
  <HLinks>
    <vt:vector size="6" baseType="variant">
      <vt:variant>
        <vt:i4>1572887</vt:i4>
      </vt:variant>
      <vt:variant>
        <vt:i4>0</vt:i4>
      </vt:variant>
      <vt:variant>
        <vt:i4>0</vt:i4>
      </vt:variant>
      <vt:variant>
        <vt:i4>5</vt:i4>
      </vt:variant>
      <vt:variant>
        <vt:lpwstr>http://www.lwdma.us/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12, 2001</dc:title>
  <dc:creator>Lynnfield Water District</dc:creator>
  <cp:lastModifiedBy>Carolyn Umbach</cp:lastModifiedBy>
  <cp:revision>6</cp:revision>
  <cp:lastPrinted>2026-09-30T14:54:00Z</cp:lastPrinted>
  <dcterms:created xsi:type="dcterms:W3CDTF">2026-09-30T13:35:00Z</dcterms:created>
  <dcterms:modified xsi:type="dcterms:W3CDTF">2026-09-30T15:16:00Z</dcterms:modified>
</cp:coreProperties>
</file>