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BD7D9" w14:textId="74E9F401" w:rsidR="00774D79" w:rsidRDefault="002214A2" w:rsidP="000815A3">
      <w:pPr>
        <w:tabs>
          <w:tab w:val="left" w:pos="1650"/>
          <w:tab w:val="center" w:pos="4320"/>
        </w:tabs>
        <w:spacing w:line="300" w:lineRule="exact"/>
        <w:jc w:val="center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BOARD OF WATER COMMISSIONERS</w:t>
      </w:r>
      <w:r w:rsidR="000A451F">
        <w:rPr>
          <w:rFonts w:ascii="Arial Narrow" w:hAnsi="Arial Narrow"/>
          <w:sz w:val="22"/>
          <w:szCs w:val="22"/>
        </w:rPr>
        <w:t xml:space="preserve"> </w:t>
      </w:r>
      <w:r w:rsidRPr="002214A2">
        <w:rPr>
          <w:rFonts w:ascii="Arial Narrow" w:hAnsi="Arial Narrow" w:cstheme="minorHAnsi"/>
          <w:sz w:val="22"/>
          <w:szCs w:val="22"/>
        </w:rPr>
        <w:t>MEETING</w:t>
      </w:r>
    </w:p>
    <w:p w14:paraId="6EC0BACE" w14:textId="77777777" w:rsidR="00774D79" w:rsidRDefault="00774D79" w:rsidP="005D506D">
      <w:pPr>
        <w:tabs>
          <w:tab w:val="left" w:pos="1650"/>
          <w:tab w:val="center" w:pos="4320"/>
        </w:tabs>
        <w:spacing w:line="300" w:lineRule="exact"/>
        <w:jc w:val="center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842 Salem Street Lynnfield, MA</w:t>
      </w:r>
    </w:p>
    <w:p w14:paraId="129B2836" w14:textId="7570D50C" w:rsidR="00993A47" w:rsidRPr="000815A3" w:rsidRDefault="005B27E7" w:rsidP="002214A2">
      <w:pPr>
        <w:tabs>
          <w:tab w:val="left" w:pos="1650"/>
          <w:tab w:val="center" w:pos="4320"/>
        </w:tabs>
        <w:spacing w:line="300" w:lineRule="exact"/>
        <w:jc w:val="center"/>
        <w:rPr>
          <w:rFonts w:ascii="Arial Narrow" w:hAnsi="Arial Narrow" w:cstheme="minorHAnsi"/>
          <w:b/>
          <w:bCs/>
          <w:sz w:val="22"/>
          <w:szCs w:val="22"/>
        </w:rPr>
      </w:pPr>
      <w:r>
        <w:rPr>
          <w:rFonts w:ascii="Arial Narrow" w:hAnsi="Arial Narrow" w:cstheme="minorHAnsi"/>
          <w:b/>
          <w:bCs/>
          <w:sz w:val="22"/>
          <w:szCs w:val="22"/>
        </w:rPr>
        <w:t>TUESDAY</w:t>
      </w:r>
      <w:r w:rsidR="00E11494" w:rsidRPr="000815A3">
        <w:rPr>
          <w:rFonts w:ascii="Arial Narrow" w:hAnsi="Arial Narrow" w:cstheme="minorHAnsi"/>
          <w:b/>
          <w:bCs/>
          <w:sz w:val="22"/>
          <w:szCs w:val="22"/>
        </w:rPr>
        <w:t xml:space="preserve">, </w:t>
      </w:r>
      <w:r w:rsidR="00596679">
        <w:rPr>
          <w:rFonts w:ascii="Arial Narrow" w:hAnsi="Arial Narrow" w:cstheme="minorHAnsi"/>
          <w:b/>
          <w:bCs/>
          <w:sz w:val="22"/>
          <w:szCs w:val="22"/>
        </w:rPr>
        <w:t>APRIL 15</w:t>
      </w:r>
      <w:r w:rsidR="006352DF" w:rsidRPr="000815A3">
        <w:rPr>
          <w:rFonts w:ascii="Arial Narrow" w:hAnsi="Arial Narrow" w:cstheme="minorHAnsi"/>
          <w:b/>
          <w:bCs/>
          <w:sz w:val="22"/>
          <w:szCs w:val="22"/>
        </w:rPr>
        <w:t xml:space="preserve">, </w:t>
      </w:r>
      <w:r w:rsidR="00B762A2" w:rsidRPr="000815A3">
        <w:rPr>
          <w:rFonts w:ascii="Arial Narrow" w:hAnsi="Arial Narrow" w:cstheme="minorHAnsi"/>
          <w:b/>
          <w:bCs/>
          <w:sz w:val="22"/>
          <w:szCs w:val="22"/>
        </w:rPr>
        <w:t>202</w:t>
      </w:r>
      <w:r w:rsidR="00D64ABE" w:rsidRPr="000815A3">
        <w:rPr>
          <w:rFonts w:ascii="Arial Narrow" w:hAnsi="Arial Narrow" w:cstheme="minorHAnsi"/>
          <w:b/>
          <w:bCs/>
          <w:sz w:val="22"/>
          <w:szCs w:val="22"/>
        </w:rPr>
        <w:t>5</w:t>
      </w:r>
      <w:r w:rsidR="00BC3235" w:rsidRPr="000815A3">
        <w:rPr>
          <w:rFonts w:ascii="Arial Narrow" w:hAnsi="Arial Narrow" w:cstheme="minorHAnsi"/>
          <w:b/>
          <w:bCs/>
          <w:sz w:val="22"/>
          <w:szCs w:val="22"/>
        </w:rPr>
        <w:t xml:space="preserve">, </w:t>
      </w:r>
      <w:r w:rsidR="00596679">
        <w:rPr>
          <w:rFonts w:ascii="Arial Narrow" w:hAnsi="Arial Narrow" w:cstheme="minorHAnsi"/>
          <w:b/>
          <w:bCs/>
          <w:sz w:val="22"/>
          <w:szCs w:val="22"/>
        </w:rPr>
        <w:t>11:00 AM</w:t>
      </w:r>
    </w:p>
    <w:p w14:paraId="7BCEAFB0" w14:textId="77777777" w:rsidR="000815A3" w:rsidRDefault="000815A3" w:rsidP="000815A3">
      <w:pPr>
        <w:tabs>
          <w:tab w:val="left" w:pos="1650"/>
          <w:tab w:val="center" w:pos="4320"/>
        </w:tabs>
        <w:spacing w:line="300" w:lineRule="exact"/>
        <w:jc w:val="center"/>
        <w:rPr>
          <w:rFonts w:ascii="Arial Narrow" w:hAnsi="Arial Narrow" w:cstheme="minorHAnsi"/>
          <w:sz w:val="22"/>
          <w:szCs w:val="22"/>
        </w:rPr>
      </w:pPr>
    </w:p>
    <w:p w14:paraId="622DB457" w14:textId="57DE0766" w:rsidR="000815A3" w:rsidRDefault="000815A3" w:rsidP="000815A3">
      <w:pPr>
        <w:tabs>
          <w:tab w:val="left" w:pos="1650"/>
          <w:tab w:val="center" w:pos="4320"/>
        </w:tabs>
        <w:spacing w:line="300" w:lineRule="exact"/>
        <w:jc w:val="center"/>
        <w:rPr>
          <w:rFonts w:ascii="Arial Narrow" w:hAnsi="Arial Narrow" w:cstheme="minorHAnsi"/>
          <w:sz w:val="22"/>
          <w:szCs w:val="22"/>
        </w:rPr>
      </w:pPr>
      <w:r w:rsidRPr="002214A2">
        <w:rPr>
          <w:rFonts w:ascii="Arial Narrow" w:hAnsi="Arial Narrow" w:cstheme="minorHAnsi"/>
          <w:sz w:val="22"/>
          <w:szCs w:val="22"/>
        </w:rPr>
        <w:t>AGENDA</w:t>
      </w:r>
    </w:p>
    <w:p w14:paraId="0735004E" w14:textId="77777777" w:rsidR="001C6FE7" w:rsidRDefault="001C6FE7" w:rsidP="001C6FE7">
      <w:pPr>
        <w:ind w:left="1800"/>
        <w:rPr>
          <w:rFonts w:ascii="Arial Narrow" w:hAnsi="Arial Narrow" w:cstheme="minorHAnsi"/>
          <w:sz w:val="22"/>
          <w:szCs w:val="22"/>
        </w:rPr>
      </w:pPr>
    </w:p>
    <w:p w14:paraId="4784A41B" w14:textId="42B0EAE2" w:rsidR="005D12C9" w:rsidRDefault="00596679" w:rsidP="00CF7032">
      <w:pPr>
        <w:numPr>
          <w:ilvl w:val="0"/>
          <w:numId w:val="3"/>
        </w:numPr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SEPTIC SYSTEM REPLACEMENT AND PARKING LOT REPAVING PROJECT</w:t>
      </w:r>
    </w:p>
    <w:p w14:paraId="3CC5A3C3" w14:textId="6978A22C" w:rsidR="005B27E7" w:rsidRDefault="005B27E7" w:rsidP="005B27E7">
      <w:pPr>
        <w:numPr>
          <w:ilvl w:val="1"/>
          <w:numId w:val="3"/>
        </w:numPr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Review</w:t>
      </w:r>
      <w:r w:rsidR="00596679">
        <w:rPr>
          <w:rFonts w:ascii="Arial Narrow" w:hAnsi="Arial Narrow" w:cstheme="minorHAnsi"/>
          <w:sz w:val="22"/>
          <w:szCs w:val="22"/>
        </w:rPr>
        <w:t xml:space="preserve"> </w:t>
      </w:r>
      <w:r w:rsidR="00601159">
        <w:rPr>
          <w:rFonts w:ascii="Arial Narrow" w:hAnsi="Arial Narrow" w:cstheme="minorHAnsi"/>
          <w:sz w:val="22"/>
          <w:szCs w:val="22"/>
        </w:rPr>
        <w:t>&amp;</w:t>
      </w:r>
      <w:r w:rsidR="00596679">
        <w:rPr>
          <w:rFonts w:ascii="Arial Narrow" w:hAnsi="Arial Narrow" w:cstheme="minorHAnsi"/>
          <w:sz w:val="22"/>
          <w:szCs w:val="22"/>
        </w:rPr>
        <w:t xml:space="preserve"> Approve </w:t>
      </w:r>
      <w:r w:rsidR="00112D4F">
        <w:rPr>
          <w:rFonts w:ascii="Arial Narrow" w:hAnsi="Arial Narrow" w:cstheme="minorHAnsi"/>
          <w:sz w:val="22"/>
          <w:szCs w:val="22"/>
        </w:rPr>
        <w:t>Bid of M.J. McKernan Enterprises</w:t>
      </w:r>
    </w:p>
    <w:p w14:paraId="63967A6E" w14:textId="77777777" w:rsidR="005D12C9" w:rsidRDefault="005D12C9" w:rsidP="005D12C9">
      <w:pPr>
        <w:ind w:left="1440"/>
        <w:rPr>
          <w:rFonts w:ascii="Arial Narrow" w:hAnsi="Arial Narrow" w:cstheme="minorHAnsi"/>
          <w:sz w:val="22"/>
          <w:szCs w:val="22"/>
        </w:rPr>
      </w:pPr>
    </w:p>
    <w:p w14:paraId="2BDF313D" w14:textId="23AF760A" w:rsidR="000433F0" w:rsidRDefault="00993A47" w:rsidP="00136C0C">
      <w:pPr>
        <w:pStyle w:val="BodyTextIndent"/>
        <w:numPr>
          <w:ilvl w:val="0"/>
          <w:numId w:val="3"/>
        </w:numPr>
        <w:rPr>
          <w:rFonts w:cstheme="minorHAnsi"/>
        </w:rPr>
      </w:pPr>
      <w:r w:rsidRPr="004C5031">
        <w:rPr>
          <w:rFonts w:cstheme="minorHAnsi"/>
        </w:rPr>
        <w:t>ADJOURNMENT</w:t>
      </w:r>
    </w:p>
    <w:p w14:paraId="05850AA8" w14:textId="77777777" w:rsidR="000E1C7C" w:rsidRDefault="000E1C7C" w:rsidP="000E1C7C">
      <w:pPr>
        <w:pStyle w:val="BodyTextIndent"/>
        <w:rPr>
          <w:rFonts w:cstheme="minorHAnsi"/>
        </w:rPr>
      </w:pPr>
    </w:p>
    <w:p w14:paraId="4BA87BC2" w14:textId="0BFADDF0" w:rsidR="008F41BA" w:rsidRPr="004976BF" w:rsidRDefault="008F41BA" w:rsidP="008F41BA">
      <w:pPr>
        <w:pStyle w:val="BodyTextIndent"/>
        <w:ind w:left="0"/>
        <w:rPr>
          <w:rFonts w:cstheme="minorHAnsi"/>
        </w:rPr>
      </w:pPr>
    </w:p>
    <w:p w14:paraId="25A2134B" w14:textId="77777777" w:rsidR="0045693D" w:rsidRDefault="0045693D" w:rsidP="004976BF">
      <w:pPr>
        <w:pStyle w:val="BodyTextIndent"/>
        <w:ind w:left="1440"/>
        <w:jc w:val="right"/>
        <w:rPr>
          <w:rFonts w:cstheme="minorHAnsi"/>
        </w:rPr>
      </w:pPr>
    </w:p>
    <w:p w14:paraId="62C55A3D" w14:textId="77777777" w:rsidR="0045693D" w:rsidRDefault="0045693D" w:rsidP="00933B05">
      <w:pPr>
        <w:pStyle w:val="BodyTextIndent"/>
        <w:ind w:left="1440"/>
        <w:jc w:val="right"/>
        <w:rPr>
          <w:rFonts w:cstheme="minorHAnsi"/>
        </w:rPr>
      </w:pPr>
    </w:p>
    <w:p w14:paraId="1DFB2C77" w14:textId="77777777" w:rsidR="0045693D" w:rsidRDefault="0045693D" w:rsidP="00933B05">
      <w:pPr>
        <w:pStyle w:val="BodyTextIndent"/>
        <w:ind w:left="1440"/>
        <w:jc w:val="right"/>
        <w:rPr>
          <w:rFonts w:cstheme="minorHAnsi"/>
        </w:rPr>
      </w:pPr>
    </w:p>
    <w:p w14:paraId="4D430CDA" w14:textId="77777777" w:rsidR="0045693D" w:rsidRDefault="0045693D" w:rsidP="00933B05">
      <w:pPr>
        <w:pStyle w:val="BodyTextIndent"/>
        <w:ind w:left="1440"/>
        <w:jc w:val="right"/>
        <w:rPr>
          <w:rFonts w:cstheme="minorHAnsi"/>
        </w:rPr>
      </w:pPr>
    </w:p>
    <w:p w14:paraId="5D28C1A9" w14:textId="77777777" w:rsidR="0045693D" w:rsidRDefault="0045693D" w:rsidP="00933B05">
      <w:pPr>
        <w:pStyle w:val="BodyTextIndent"/>
        <w:ind w:left="1440"/>
        <w:jc w:val="right"/>
        <w:rPr>
          <w:rFonts w:cstheme="minorHAnsi"/>
        </w:rPr>
      </w:pPr>
    </w:p>
    <w:p w14:paraId="5E3864CB" w14:textId="77777777" w:rsidR="0045693D" w:rsidRDefault="0045693D" w:rsidP="00933B05">
      <w:pPr>
        <w:pStyle w:val="BodyTextIndent"/>
        <w:ind w:left="1440"/>
        <w:jc w:val="right"/>
        <w:rPr>
          <w:rFonts w:cstheme="minorHAnsi"/>
        </w:rPr>
      </w:pPr>
    </w:p>
    <w:p w14:paraId="20DA42A5" w14:textId="77777777" w:rsidR="0045693D" w:rsidRDefault="0045693D" w:rsidP="00933B05">
      <w:pPr>
        <w:pStyle w:val="BodyTextIndent"/>
        <w:ind w:left="1440"/>
        <w:jc w:val="right"/>
        <w:rPr>
          <w:rFonts w:cstheme="minorHAnsi"/>
        </w:rPr>
      </w:pPr>
    </w:p>
    <w:p w14:paraId="35A45B62" w14:textId="77777777" w:rsidR="0045693D" w:rsidRDefault="0045693D" w:rsidP="00933B05">
      <w:pPr>
        <w:pStyle w:val="BodyTextIndent"/>
        <w:ind w:left="1440"/>
        <w:jc w:val="right"/>
        <w:rPr>
          <w:rFonts w:cstheme="minorHAnsi"/>
        </w:rPr>
      </w:pPr>
    </w:p>
    <w:p w14:paraId="6480FACA" w14:textId="77777777" w:rsidR="0045693D" w:rsidRDefault="0045693D" w:rsidP="00933B05">
      <w:pPr>
        <w:pStyle w:val="BodyTextIndent"/>
        <w:ind w:left="1440"/>
        <w:jc w:val="right"/>
        <w:rPr>
          <w:rFonts w:cstheme="minorHAnsi"/>
        </w:rPr>
      </w:pPr>
    </w:p>
    <w:p w14:paraId="0C463A4F" w14:textId="77777777" w:rsidR="0045693D" w:rsidRDefault="0045693D" w:rsidP="00933B05">
      <w:pPr>
        <w:pStyle w:val="BodyTextIndent"/>
        <w:ind w:left="1440"/>
        <w:jc w:val="right"/>
        <w:rPr>
          <w:rFonts w:cstheme="minorHAnsi"/>
        </w:rPr>
      </w:pPr>
    </w:p>
    <w:p w14:paraId="58C88385" w14:textId="77777777" w:rsidR="0045693D" w:rsidRDefault="0045693D" w:rsidP="00933B05">
      <w:pPr>
        <w:pStyle w:val="BodyTextIndent"/>
        <w:ind w:left="1440"/>
        <w:jc w:val="right"/>
        <w:rPr>
          <w:rFonts w:cstheme="minorHAnsi"/>
        </w:rPr>
      </w:pPr>
    </w:p>
    <w:p w14:paraId="501344B8" w14:textId="77777777" w:rsidR="0045693D" w:rsidRDefault="0045693D" w:rsidP="00933B05">
      <w:pPr>
        <w:pStyle w:val="BodyTextIndent"/>
        <w:ind w:left="1440"/>
        <w:jc w:val="right"/>
        <w:rPr>
          <w:rFonts w:cstheme="minorHAnsi"/>
        </w:rPr>
      </w:pPr>
    </w:p>
    <w:p w14:paraId="4CF36E17" w14:textId="77777777" w:rsidR="0045693D" w:rsidRDefault="0045693D" w:rsidP="00933B05">
      <w:pPr>
        <w:pStyle w:val="BodyTextIndent"/>
        <w:ind w:left="1440"/>
        <w:jc w:val="right"/>
        <w:rPr>
          <w:rFonts w:cstheme="minorHAnsi"/>
        </w:rPr>
      </w:pPr>
    </w:p>
    <w:p w14:paraId="12A4B28F" w14:textId="77777777" w:rsidR="0045693D" w:rsidRDefault="0045693D" w:rsidP="00933B05">
      <w:pPr>
        <w:pStyle w:val="BodyTextIndent"/>
        <w:ind w:left="1440"/>
        <w:jc w:val="right"/>
        <w:rPr>
          <w:rFonts w:cstheme="minorHAnsi"/>
        </w:rPr>
      </w:pPr>
    </w:p>
    <w:p w14:paraId="13E2FB14" w14:textId="77777777" w:rsidR="0045693D" w:rsidRDefault="0045693D" w:rsidP="00933B05">
      <w:pPr>
        <w:pStyle w:val="BodyTextIndent"/>
        <w:ind w:left="1440"/>
        <w:jc w:val="right"/>
        <w:rPr>
          <w:rFonts w:cstheme="minorHAnsi"/>
        </w:rPr>
      </w:pPr>
    </w:p>
    <w:p w14:paraId="3A700074" w14:textId="77777777" w:rsidR="0045693D" w:rsidRDefault="0045693D" w:rsidP="00933B05">
      <w:pPr>
        <w:pStyle w:val="BodyTextIndent"/>
        <w:ind w:left="1440"/>
        <w:jc w:val="right"/>
        <w:rPr>
          <w:rFonts w:cstheme="minorHAnsi"/>
        </w:rPr>
      </w:pPr>
    </w:p>
    <w:p w14:paraId="03B79FAC" w14:textId="77777777" w:rsidR="0045693D" w:rsidRDefault="0045693D" w:rsidP="00933B05">
      <w:pPr>
        <w:pStyle w:val="BodyTextIndent"/>
        <w:ind w:left="1440"/>
        <w:jc w:val="right"/>
        <w:rPr>
          <w:rFonts w:cstheme="minorHAnsi"/>
        </w:rPr>
      </w:pPr>
    </w:p>
    <w:p w14:paraId="47C51CAA" w14:textId="77777777" w:rsidR="0045693D" w:rsidRDefault="0045693D" w:rsidP="00933B05">
      <w:pPr>
        <w:pStyle w:val="BodyTextIndent"/>
        <w:ind w:left="1440"/>
        <w:jc w:val="right"/>
        <w:rPr>
          <w:rFonts w:cstheme="minorHAnsi"/>
        </w:rPr>
      </w:pPr>
    </w:p>
    <w:p w14:paraId="6B5827AF" w14:textId="77777777" w:rsidR="0045693D" w:rsidRDefault="0045693D" w:rsidP="00933B05">
      <w:pPr>
        <w:pStyle w:val="BodyTextIndent"/>
        <w:ind w:left="1440"/>
        <w:jc w:val="right"/>
        <w:rPr>
          <w:rFonts w:cstheme="minorHAnsi"/>
        </w:rPr>
      </w:pPr>
    </w:p>
    <w:p w14:paraId="3E021926" w14:textId="77777777" w:rsidR="0045693D" w:rsidRDefault="0045693D" w:rsidP="00933B05">
      <w:pPr>
        <w:pStyle w:val="BodyTextIndent"/>
        <w:ind w:left="1440"/>
        <w:jc w:val="right"/>
        <w:rPr>
          <w:rFonts w:cstheme="minorHAnsi"/>
        </w:rPr>
      </w:pPr>
    </w:p>
    <w:p w14:paraId="12B8E179" w14:textId="77777777" w:rsidR="0045693D" w:rsidRDefault="0045693D" w:rsidP="00933B05">
      <w:pPr>
        <w:pStyle w:val="BodyTextIndent"/>
        <w:ind w:left="1440"/>
        <w:jc w:val="right"/>
        <w:rPr>
          <w:rFonts w:cstheme="minorHAnsi"/>
        </w:rPr>
      </w:pPr>
    </w:p>
    <w:p w14:paraId="1A09346E" w14:textId="77777777" w:rsidR="0045693D" w:rsidRDefault="0045693D" w:rsidP="00933B05">
      <w:pPr>
        <w:pStyle w:val="BodyTextIndent"/>
        <w:ind w:left="1440"/>
        <w:jc w:val="right"/>
        <w:rPr>
          <w:rFonts w:cstheme="minorHAnsi"/>
        </w:rPr>
      </w:pPr>
    </w:p>
    <w:p w14:paraId="5288FEC6" w14:textId="77777777" w:rsidR="0045693D" w:rsidRDefault="0045693D" w:rsidP="00933B05">
      <w:pPr>
        <w:pStyle w:val="BodyTextIndent"/>
        <w:ind w:left="1440"/>
        <w:jc w:val="right"/>
        <w:rPr>
          <w:rFonts w:cstheme="minorHAnsi"/>
        </w:rPr>
      </w:pPr>
    </w:p>
    <w:p w14:paraId="3B8A2096" w14:textId="77777777" w:rsidR="0045693D" w:rsidRDefault="0045693D" w:rsidP="00933B05">
      <w:pPr>
        <w:pStyle w:val="BodyTextIndent"/>
        <w:ind w:left="1440"/>
        <w:jc w:val="right"/>
        <w:rPr>
          <w:rFonts w:cstheme="minorHAnsi"/>
        </w:rPr>
      </w:pPr>
    </w:p>
    <w:p w14:paraId="4C18CDF8" w14:textId="77777777" w:rsidR="0045693D" w:rsidRDefault="0045693D" w:rsidP="00933B05">
      <w:pPr>
        <w:pStyle w:val="BodyTextIndent"/>
        <w:ind w:left="1440"/>
        <w:jc w:val="right"/>
        <w:rPr>
          <w:rFonts w:cstheme="minorHAnsi"/>
        </w:rPr>
      </w:pPr>
    </w:p>
    <w:p w14:paraId="6940FE46" w14:textId="77777777" w:rsidR="0045693D" w:rsidRDefault="0045693D" w:rsidP="00933B05">
      <w:pPr>
        <w:pStyle w:val="BodyTextIndent"/>
        <w:ind w:left="1440"/>
        <w:jc w:val="right"/>
        <w:rPr>
          <w:rFonts w:cstheme="minorHAnsi"/>
        </w:rPr>
      </w:pPr>
    </w:p>
    <w:p w14:paraId="0B932B89" w14:textId="77777777" w:rsidR="0045693D" w:rsidRDefault="0045693D" w:rsidP="00933B05">
      <w:pPr>
        <w:pStyle w:val="BodyTextIndent"/>
        <w:ind w:left="1440"/>
        <w:jc w:val="right"/>
        <w:rPr>
          <w:rFonts w:cstheme="minorHAnsi"/>
        </w:rPr>
      </w:pPr>
    </w:p>
    <w:p w14:paraId="3644FF6C" w14:textId="77777777" w:rsidR="0045693D" w:rsidRDefault="0045693D" w:rsidP="00933B05">
      <w:pPr>
        <w:pStyle w:val="BodyTextIndent"/>
        <w:ind w:left="1440"/>
        <w:jc w:val="right"/>
        <w:rPr>
          <w:rFonts w:cstheme="minorHAnsi"/>
        </w:rPr>
      </w:pPr>
    </w:p>
    <w:p w14:paraId="117265CD" w14:textId="77777777" w:rsidR="0045693D" w:rsidRDefault="0045693D" w:rsidP="00933B05">
      <w:pPr>
        <w:pStyle w:val="BodyTextIndent"/>
        <w:ind w:left="1440"/>
        <w:jc w:val="right"/>
        <w:rPr>
          <w:rFonts w:cstheme="minorHAnsi"/>
        </w:rPr>
      </w:pPr>
    </w:p>
    <w:p w14:paraId="7035512F" w14:textId="77777777" w:rsidR="0045693D" w:rsidRDefault="0045693D" w:rsidP="00933B05">
      <w:pPr>
        <w:pStyle w:val="BodyTextIndent"/>
        <w:ind w:left="1440"/>
        <w:jc w:val="right"/>
        <w:rPr>
          <w:rFonts w:cstheme="minorHAnsi"/>
        </w:rPr>
      </w:pPr>
    </w:p>
    <w:p w14:paraId="512987D9" w14:textId="77777777" w:rsidR="0045693D" w:rsidRDefault="0045693D" w:rsidP="00933B05">
      <w:pPr>
        <w:pStyle w:val="BodyTextIndent"/>
        <w:ind w:left="1440"/>
        <w:jc w:val="right"/>
        <w:rPr>
          <w:rFonts w:cstheme="minorHAnsi"/>
        </w:rPr>
      </w:pPr>
    </w:p>
    <w:p w14:paraId="54683FCC" w14:textId="77777777" w:rsidR="0045693D" w:rsidRDefault="0045693D" w:rsidP="00933B05">
      <w:pPr>
        <w:pStyle w:val="BodyTextIndent"/>
        <w:ind w:left="1440"/>
        <w:jc w:val="right"/>
        <w:rPr>
          <w:rFonts w:cstheme="minorHAnsi"/>
        </w:rPr>
      </w:pPr>
    </w:p>
    <w:p w14:paraId="2CADC9FD" w14:textId="77777777" w:rsidR="0045693D" w:rsidRDefault="0045693D" w:rsidP="00933B05">
      <w:pPr>
        <w:pStyle w:val="BodyTextIndent"/>
        <w:ind w:left="1440"/>
        <w:jc w:val="right"/>
        <w:rPr>
          <w:rFonts w:cstheme="minorHAnsi"/>
        </w:rPr>
      </w:pPr>
    </w:p>
    <w:p w14:paraId="5D366D00" w14:textId="77777777" w:rsidR="0045693D" w:rsidRDefault="0045693D" w:rsidP="00933B05">
      <w:pPr>
        <w:pStyle w:val="BodyTextIndent"/>
        <w:ind w:left="1440"/>
        <w:jc w:val="right"/>
        <w:rPr>
          <w:rFonts w:cstheme="minorHAnsi"/>
        </w:rPr>
      </w:pPr>
    </w:p>
    <w:p w14:paraId="20E54DB4" w14:textId="6A28841B" w:rsidR="00933B05" w:rsidRDefault="00933B05" w:rsidP="00933B05">
      <w:pPr>
        <w:pStyle w:val="BodyTextIndent"/>
        <w:ind w:left="1440"/>
        <w:jc w:val="right"/>
        <w:rPr>
          <w:rFonts w:cstheme="minorHAnsi"/>
        </w:rPr>
      </w:pPr>
      <w:r>
        <w:rPr>
          <w:rFonts w:cstheme="minorHAnsi"/>
        </w:rPr>
        <w:t xml:space="preserve">Posted: </w:t>
      </w:r>
      <w:r w:rsidR="00112D4F">
        <w:rPr>
          <w:rFonts w:cstheme="minorHAnsi"/>
        </w:rPr>
        <w:t>Thursday</w:t>
      </w:r>
      <w:r>
        <w:rPr>
          <w:rFonts w:cstheme="minorHAnsi"/>
        </w:rPr>
        <w:t xml:space="preserve">, </w:t>
      </w:r>
      <w:r w:rsidR="00596679">
        <w:rPr>
          <w:rFonts w:cstheme="minorHAnsi"/>
        </w:rPr>
        <w:t>April 1</w:t>
      </w:r>
      <w:r w:rsidR="00112D4F">
        <w:rPr>
          <w:rFonts w:cstheme="minorHAnsi"/>
        </w:rPr>
        <w:t>0</w:t>
      </w:r>
      <w:r>
        <w:rPr>
          <w:rFonts w:cstheme="minorHAnsi"/>
        </w:rPr>
        <w:t xml:space="preserve">, 2025 @ </w:t>
      </w:r>
      <w:r w:rsidR="00112D4F">
        <w:rPr>
          <w:rFonts w:cstheme="minorHAnsi"/>
        </w:rPr>
        <w:t>4:00</w:t>
      </w:r>
      <w:r>
        <w:rPr>
          <w:rFonts w:cstheme="minorHAnsi"/>
        </w:rPr>
        <w:t xml:space="preserve"> PM</w:t>
      </w:r>
    </w:p>
    <w:sectPr w:rsidR="00933B05" w:rsidSect="00933B05">
      <w:headerReference w:type="default" r:id="rId7"/>
      <w:footerReference w:type="default" r:id="rId8"/>
      <w:pgSz w:w="12240" w:h="15840"/>
      <w:pgMar w:top="1440" w:right="1800" w:bottom="720" w:left="180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1C4C6" w14:textId="77777777" w:rsidR="00042C66" w:rsidRDefault="00042C66" w:rsidP="00866969">
      <w:r>
        <w:separator/>
      </w:r>
    </w:p>
  </w:endnote>
  <w:endnote w:type="continuationSeparator" w:id="0">
    <w:p w14:paraId="4A7C1737" w14:textId="77777777" w:rsidR="00042C66" w:rsidRDefault="00042C66" w:rsidP="00866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9FE11" w14:textId="77777777" w:rsidR="008B54AB" w:rsidRDefault="00036C5F" w:rsidP="005D1F33">
    <w:pPr>
      <w:pStyle w:val="Footer"/>
      <w:jc w:val="center"/>
      <w:rPr>
        <w:rFonts w:ascii="Arial Narrow" w:hAnsi="Arial Narrow"/>
        <w:color w:val="1F497D"/>
        <w:sz w:val="20"/>
      </w:rPr>
    </w:pPr>
    <w:r>
      <w:rPr>
        <w:rFonts w:ascii="Arial Narrow" w:hAnsi="Arial Narrow"/>
        <w:noProof/>
        <w:color w:val="1F497D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7ECEC6C5" wp14:editId="5DAC6708">
              <wp:simplePos x="0" y="0"/>
              <wp:positionH relativeFrom="column">
                <wp:align>center</wp:align>
              </wp:positionH>
              <wp:positionV relativeFrom="paragraph">
                <wp:posOffset>33655</wp:posOffset>
              </wp:positionV>
              <wp:extent cx="6858000" cy="0"/>
              <wp:effectExtent l="9525" t="5080" r="9525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B4A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2.65pt;width:540pt;height:0;z-index: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">
              <w10:anchorlock/>
            </v:shape>
          </w:pict>
        </mc:Fallback>
      </mc:AlternateContent>
    </w:r>
  </w:p>
  <w:p w14:paraId="5B44BD66" w14:textId="77777777" w:rsidR="00866969" w:rsidRPr="00FB676E" w:rsidRDefault="008B54AB" w:rsidP="005D1F33">
    <w:pPr>
      <w:pStyle w:val="Footer"/>
      <w:jc w:val="center"/>
      <w:rPr>
        <w:rFonts w:ascii="Arial Narrow" w:hAnsi="Arial Narrow"/>
        <w:color w:val="000000" w:themeColor="text1"/>
        <w:sz w:val="20"/>
      </w:rPr>
    </w:pPr>
    <w:r w:rsidRPr="00FB676E">
      <w:rPr>
        <w:rFonts w:ascii="Arial Narrow" w:hAnsi="Arial Narrow"/>
        <w:color w:val="000000" w:themeColor="text1"/>
        <w:sz w:val="20"/>
      </w:rPr>
      <w:t xml:space="preserve">Lynnfield Water District </w:t>
    </w:r>
    <w:r w:rsidRPr="00FB676E">
      <w:rPr>
        <w:rFonts w:ascii="Arial Narrow" w:hAnsi="Arial Narrow"/>
        <w:color w:val="000000" w:themeColor="text1"/>
        <w:sz w:val="20"/>
      </w:rPr>
      <w:sym w:font="Wingdings 2" w:char="F095"/>
    </w:r>
    <w:r w:rsidRPr="00FB676E">
      <w:rPr>
        <w:rFonts w:ascii="Arial Narrow" w:hAnsi="Arial Narrow"/>
        <w:color w:val="000000" w:themeColor="text1"/>
        <w:sz w:val="20"/>
      </w:rPr>
      <w:t xml:space="preserve"> </w:t>
    </w:r>
    <w:r w:rsidR="005D1F33" w:rsidRPr="00FB676E">
      <w:rPr>
        <w:rFonts w:ascii="Arial Narrow" w:hAnsi="Arial Narrow"/>
        <w:color w:val="000000" w:themeColor="text1"/>
        <w:sz w:val="20"/>
      </w:rPr>
      <w:t xml:space="preserve">842 Salem Street </w:t>
    </w:r>
    <w:r w:rsidR="005D1F33" w:rsidRPr="00FB676E">
      <w:rPr>
        <w:rFonts w:ascii="Arial Narrow" w:hAnsi="Arial Narrow"/>
        <w:color w:val="000000" w:themeColor="text1"/>
        <w:sz w:val="20"/>
      </w:rPr>
      <w:sym w:font="Wingdings 2" w:char="F095"/>
    </w:r>
    <w:r w:rsidR="005D1F33" w:rsidRPr="00FB676E">
      <w:rPr>
        <w:rFonts w:ascii="Arial Narrow" w:hAnsi="Arial Narrow"/>
        <w:color w:val="000000" w:themeColor="text1"/>
        <w:sz w:val="20"/>
      </w:rPr>
      <w:t xml:space="preserve"> Lynnfield, MA  01940</w:t>
    </w:r>
  </w:p>
  <w:p w14:paraId="7722C931" w14:textId="77777777" w:rsidR="00D01E03" w:rsidRPr="00D01E03" w:rsidRDefault="005D1F33" w:rsidP="00FB676E">
    <w:pPr>
      <w:pStyle w:val="Footer"/>
      <w:jc w:val="center"/>
      <w:rPr>
        <w:rFonts w:ascii="Arial Narrow" w:hAnsi="Arial Narrow"/>
        <w:color w:val="1F497D"/>
        <w:sz w:val="20"/>
      </w:rPr>
    </w:pPr>
    <w:r w:rsidRPr="00FB676E">
      <w:rPr>
        <w:rFonts w:ascii="Arial Narrow" w:hAnsi="Arial Narrow"/>
        <w:color w:val="000000" w:themeColor="text1"/>
        <w:sz w:val="20"/>
      </w:rPr>
      <w:t xml:space="preserve"> </w:t>
    </w:r>
    <w:r w:rsidR="00F6578A">
      <w:rPr>
        <w:rFonts w:ascii="Arial Narrow" w:hAnsi="Arial Narrow"/>
        <w:color w:val="000000" w:themeColor="text1"/>
        <w:sz w:val="20"/>
      </w:rPr>
      <w:t>p</w:t>
    </w:r>
    <w:r w:rsidRPr="00FB676E">
      <w:rPr>
        <w:rFonts w:ascii="Arial Narrow" w:hAnsi="Arial Narrow"/>
        <w:color w:val="000000" w:themeColor="text1"/>
        <w:sz w:val="20"/>
      </w:rPr>
      <w:t xml:space="preserve"> (781) 598-4223 </w:t>
    </w:r>
    <w:r w:rsidRPr="00FB676E">
      <w:rPr>
        <w:rFonts w:ascii="Arial Narrow" w:hAnsi="Arial Narrow"/>
        <w:color w:val="000000" w:themeColor="text1"/>
        <w:sz w:val="20"/>
      </w:rPr>
      <w:sym w:font="Wingdings 2" w:char="F095"/>
    </w:r>
    <w:r w:rsidRPr="00FB676E">
      <w:rPr>
        <w:rFonts w:ascii="Arial Narrow" w:hAnsi="Arial Narrow"/>
        <w:color w:val="000000" w:themeColor="text1"/>
        <w:sz w:val="20"/>
      </w:rPr>
      <w:t xml:space="preserve"> f (781) 598-8819</w:t>
    </w:r>
    <w:r w:rsidR="00FB676E">
      <w:rPr>
        <w:rFonts w:ascii="Arial Narrow" w:hAnsi="Arial Narrow"/>
        <w:color w:val="000000" w:themeColor="text1"/>
        <w:sz w:val="20"/>
      </w:rPr>
      <w:t xml:space="preserve"> </w:t>
    </w:r>
    <w:r w:rsidR="00FB676E">
      <w:rPr>
        <w:rFonts w:ascii="Arial Narrow" w:hAnsi="Arial Narrow"/>
        <w:color w:val="000000" w:themeColor="text1"/>
        <w:sz w:val="20"/>
      </w:rPr>
      <w:sym w:font="Wingdings 2" w:char="F095"/>
    </w:r>
    <w:r w:rsidR="00FB676E">
      <w:rPr>
        <w:rFonts w:ascii="Arial Narrow" w:hAnsi="Arial Narrow"/>
        <w:color w:val="000000" w:themeColor="text1"/>
        <w:sz w:val="20"/>
      </w:rPr>
      <w:t xml:space="preserve"> w</w:t>
    </w:r>
    <w:r w:rsidR="00F6578A">
      <w:rPr>
        <w:rFonts w:ascii="Arial Narrow" w:hAnsi="Arial Narrow"/>
        <w:color w:val="000000" w:themeColor="text1"/>
        <w:sz w:val="20"/>
      </w:rPr>
      <w:t>ww.</w:t>
    </w:r>
    <w:r w:rsidR="00FB676E">
      <w:rPr>
        <w:rFonts w:ascii="Arial Narrow" w:hAnsi="Arial Narrow"/>
        <w:color w:val="000000" w:themeColor="text1"/>
        <w:sz w:val="20"/>
      </w:rPr>
      <w:t>lwdma.us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352B4" w14:textId="77777777" w:rsidR="00042C66" w:rsidRDefault="00042C66" w:rsidP="00866969">
      <w:r>
        <w:separator/>
      </w:r>
    </w:p>
  </w:footnote>
  <w:footnote w:type="continuationSeparator" w:id="0">
    <w:p w14:paraId="106AA9AA" w14:textId="77777777" w:rsidR="00042C66" w:rsidRDefault="00042C66" w:rsidP="00866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5D7CB" w14:textId="4F132794" w:rsidR="00036C5F" w:rsidRPr="00036C5F" w:rsidRDefault="007374D6" w:rsidP="00036C5F">
    <w:pPr>
      <w:pStyle w:val="Header"/>
      <w:ind w:left="-1170"/>
      <w:rPr>
        <w:smallCaps/>
        <w:color w:val="FFFFFF" w:themeColor="background1"/>
        <w:sz w:val="36"/>
      </w:rPr>
    </w:pPr>
    <w:r>
      <w:rPr>
        <w:noProof/>
      </w:rPr>
      <w:drawing>
        <wp:anchor distT="0" distB="0" distL="114300" distR="114300" simplePos="0" relativeHeight="251658240" behindDoc="0" locked="1" layoutInCell="1" allowOverlap="1" wp14:anchorId="2C2F9784" wp14:editId="0CA6CE61">
          <wp:simplePos x="0" y="0"/>
          <wp:positionH relativeFrom="column">
            <wp:posOffset>-746125</wp:posOffset>
          </wp:positionH>
          <wp:positionV relativeFrom="paragraph">
            <wp:posOffset>86360</wp:posOffset>
          </wp:positionV>
          <wp:extent cx="1097280" cy="1097280"/>
          <wp:effectExtent l="0" t="0" r="7620" b="7620"/>
          <wp:wrapNone/>
          <wp:docPr id="1912988552" name="Picture 1912988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6C5F" w:rsidRPr="00036C5F">
      <w:rPr>
        <w:smallCaps/>
        <w:noProof/>
        <w:color w:val="FFFFFF" w:themeColor="background1"/>
        <w:sz w:val="3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2C1BC8" wp14:editId="3C32AAC9">
              <wp:simplePos x="0" y="0"/>
              <wp:positionH relativeFrom="column">
                <wp:posOffset>3952875</wp:posOffset>
              </wp:positionH>
              <wp:positionV relativeFrom="paragraph">
                <wp:posOffset>152400</wp:posOffset>
              </wp:positionV>
              <wp:extent cx="2514600" cy="3429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F9744D" w14:textId="77777777" w:rsidR="00036C5F" w:rsidRPr="00FB676E" w:rsidRDefault="00036C5F" w:rsidP="00FB676E">
                          <w:pPr>
                            <w:pStyle w:val="Heading3"/>
                          </w:pPr>
                          <w:r w:rsidRPr="00FB676E">
                            <w:t>Lynnfield Water District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2C1B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1.25pt;margin-top:12pt;width:19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" filled="f" stroked="f">
              <v:textbox>
                <w:txbxContent>
                  <w:p w14:paraId="39F9744D" w14:textId="77777777" w:rsidR="00036C5F" w:rsidRPr="00FB676E" w:rsidRDefault="00036C5F" w:rsidP="00FB676E">
                    <w:pPr>
                      <w:pStyle w:val="Heading3"/>
                    </w:pPr>
                    <w:r w:rsidRPr="00FB676E">
                      <w:t>Lynnfield Water District</w:t>
                    </w:r>
                  </w:p>
                </w:txbxContent>
              </v:textbox>
            </v:shape>
          </w:pict>
        </mc:Fallback>
      </mc:AlternateContent>
    </w:r>
  </w:p>
  <w:p w14:paraId="1F7485E7" w14:textId="77777777" w:rsidR="00036C5F" w:rsidRDefault="00036C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A1FFB"/>
    <w:multiLevelType w:val="hybridMultilevel"/>
    <w:tmpl w:val="0F245AC4"/>
    <w:lvl w:ilvl="0" w:tplc="3BCECC76">
      <w:start w:val="1"/>
      <w:numFmt w:val="bullet"/>
      <w:lvlText w:val=""/>
      <w:lvlJc w:val="left"/>
      <w:pPr>
        <w:ind w:left="27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</w:abstractNum>
  <w:abstractNum w:abstractNumId="1" w15:restartNumberingAfterBreak="0">
    <w:nsid w:val="070576DF"/>
    <w:multiLevelType w:val="hybridMultilevel"/>
    <w:tmpl w:val="CF8E1468"/>
    <w:lvl w:ilvl="0" w:tplc="33F6F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393DFB"/>
    <w:multiLevelType w:val="hybridMultilevel"/>
    <w:tmpl w:val="1AF441FE"/>
    <w:lvl w:ilvl="0" w:tplc="8DF09A7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963A7C">
      <w:start w:val="1"/>
      <w:numFmt w:val="bullet"/>
      <w:lvlText w:val="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427DB"/>
    <w:multiLevelType w:val="hybridMultilevel"/>
    <w:tmpl w:val="EB80522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250"/>
        </w:tabs>
        <w:ind w:left="2250" w:hanging="720"/>
      </w:pPr>
      <w:rPr>
        <w:rFonts w:ascii="Symbol" w:hAnsi="Symbol" w:hint="default"/>
      </w:rPr>
    </w:lvl>
    <w:lvl w:ilvl="3" w:tplc="FFFFFFFF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B3D2267"/>
    <w:multiLevelType w:val="hybridMultilevel"/>
    <w:tmpl w:val="11E851B2"/>
    <w:lvl w:ilvl="0" w:tplc="8DF09A7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45406"/>
    <w:multiLevelType w:val="hybridMultilevel"/>
    <w:tmpl w:val="641018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CECC7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A1A83"/>
    <w:multiLevelType w:val="hybridMultilevel"/>
    <w:tmpl w:val="713687A4"/>
    <w:lvl w:ilvl="0" w:tplc="4B962A6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F2493"/>
    <w:multiLevelType w:val="hybridMultilevel"/>
    <w:tmpl w:val="B89264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5E04CF2"/>
    <w:multiLevelType w:val="hybridMultilevel"/>
    <w:tmpl w:val="457AC6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8B1379C"/>
    <w:multiLevelType w:val="hybridMultilevel"/>
    <w:tmpl w:val="1504BA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8B268E5"/>
    <w:multiLevelType w:val="hybridMultilevel"/>
    <w:tmpl w:val="BC8619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D485D11"/>
    <w:multiLevelType w:val="hybridMultilevel"/>
    <w:tmpl w:val="06D68220"/>
    <w:lvl w:ilvl="0" w:tplc="DC845BC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45018D3"/>
    <w:multiLevelType w:val="hybridMultilevel"/>
    <w:tmpl w:val="22D827B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3AD13191"/>
    <w:multiLevelType w:val="hybridMultilevel"/>
    <w:tmpl w:val="A8C03FE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9FCE3988">
      <w:numFmt w:val="bullet"/>
      <w:lvlText w:val="-"/>
      <w:lvlJc w:val="left"/>
      <w:pPr>
        <w:ind w:left="1890" w:hanging="360"/>
      </w:pPr>
      <w:rPr>
        <w:rFonts w:ascii="Arial Narrow" w:eastAsia="Times New Roman" w:hAnsi="Arial Narrow" w:cs="Times New Roman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CB538BD"/>
    <w:multiLevelType w:val="hybridMultilevel"/>
    <w:tmpl w:val="FFAAE9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D147B33"/>
    <w:multiLevelType w:val="hybridMultilevel"/>
    <w:tmpl w:val="93BE528C"/>
    <w:lvl w:ilvl="0" w:tplc="049C2CA8">
      <w:start w:val="4"/>
      <w:numFmt w:val="decimal"/>
      <w:lvlText w:val="ARTICLE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944D2"/>
    <w:multiLevelType w:val="hybridMultilevel"/>
    <w:tmpl w:val="EB805228"/>
    <w:lvl w:ilvl="0" w:tplc="F292576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250"/>
        </w:tabs>
        <w:ind w:left="2250" w:hanging="720"/>
      </w:pPr>
      <w:rPr>
        <w:rFonts w:ascii="Symbol" w:hAnsi="Symbol" w:hint="default"/>
      </w:rPr>
    </w:lvl>
    <w:lvl w:ilvl="3" w:tplc="3BCECC7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37363D7"/>
    <w:multiLevelType w:val="hybridMultilevel"/>
    <w:tmpl w:val="EBB895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4E455E"/>
    <w:multiLevelType w:val="hybridMultilevel"/>
    <w:tmpl w:val="98789CC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tabs>
          <w:tab w:val="num" w:pos="2250"/>
        </w:tabs>
        <w:ind w:left="2250" w:hanging="72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0396E73"/>
    <w:multiLevelType w:val="hybridMultilevel"/>
    <w:tmpl w:val="22A21C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6985279"/>
    <w:multiLevelType w:val="hybridMultilevel"/>
    <w:tmpl w:val="58F6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CE3988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05E4F"/>
    <w:multiLevelType w:val="hybridMultilevel"/>
    <w:tmpl w:val="DE8E8E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35822884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0123CF4"/>
    <w:multiLevelType w:val="hybridMultilevel"/>
    <w:tmpl w:val="4E1278DE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1759A"/>
    <w:multiLevelType w:val="hybridMultilevel"/>
    <w:tmpl w:val="7A9A0C6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tabs>
          <w:tab w:val="num" w:pos="2250"/>
        </w:tabs>
        <w:ind w:left="2250" w:hanging="72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12A35FE"/>
    <w:multiLevelType w:val="hybridMultilevel"/>
    <w:tmpl w:val="317023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622435D"/>
    <w:multiLevelType w:val="hybridMultilevel"/>
    <w:tmpl w:val="2432D8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BCC13B6"/>
    <w:multiLevelType w:val="multilevel"/>
    <w:tmpl w:val="B1465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B73B15"/>
    <w:multiLevelType w:val="hybridMultilevel"/>
    <w:tmpl w:val="EFCC2DD2"/>
    <w:lvl w:ilvl="0" w:tplc="8E908B50">
      <w:start w:val="4"/>
      <w:numFmt w:val="decimal"/>
      <w:lvlText w:val="ARTICLE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090565">
    <w:abstractNumId w:val="27"/>
  </w:num>
  <w:num w:numId="2" w16cid:durableId="617567473">
    <w:abstractNumId w:val="15"/>
  </w:num>
  <w:num w:numId="3" w16cid:durableId="583690902">
    <w:abstractNumId w:val="16"/>
  </w:num>
  <w:num w:numId="4" w16cid:durableId="693461703">
    <w:abstractNumId w:val="7"/>
  </w:num>
  <w:num w:numId="5" w16cid:durableId="472523468">
    <w:abstractNumId w:val="12"/>
  </w:num>
  <w:num w:numId="6" w16cid:durableId="774979796">
    <w:abstractNumId w:val="11"/>
  </w:num>
  <w:num w:numId="7" w16cid:durableId="341594393">
    <w:abstractNumId w:val="1"/>
  </w:num>
  <w:num w:numId="8" w16cid:durableId="1053701293">
    <w:abstractNumId w:val="22"/>
  </w:num>
  <w:num w:numId="9" w16cid:durableId="384909531">
    <w:abstractNumId w:val="4"/>
  </w:num>
  <w:num w:numId="10" w16cid:durableId="38360590">
    <w:abstractNumId w:val="2"/>
  </w:num>
  <w:num w:numId="11" w16cid:durableId="1453326518">
    <w:abstractNumId w:val="25"/>
  </w:num>
  <w:num w:numId="12" w16cid:durableId="392123068">
    <w:abstractNumId w:val="24"/>
  </w:num>
  <w:num w:numId="13" w16cid:durableId="294221158">
    <w:abstractNumId w:val="9"/>
  </w:num>
  <w:num w:numId="14" w16cid:durableId="877662472">
    <w:abstractNumId w:val="10"/>
  </w:num>
  <w:num w:numId="15" w16cid:durableId="233971229">
    <w:abstractNumId w:val="8"/>
  </w:num>
  <w:num w:numId="16" w16cid:durableId="1438019029">
    <w:abstractNumId w:val="0"/>
  </w:num>
  <w:num w:numId="17" w16cid:durableId="46497452">
    <w:abstractNumId w:val="20"/>
  </w:num>
  <w:num w:numId="18" w16cid:durableId="1453936759">
    <w:abstractNumId w:val="23"/>
  </w:num>
  <w:num w:numId="19" w16cid:durableId="588197468">
    <w:abstractNumId w:val="5"/>
  </w:num>
  <w:num w:numId="20" w16cid:durableId="1820926742">
    <w:abstractNumId w:val="18"/>
  </w:num>
  <w:num w:numId="21" w16cid:durableId="2058121154">
    <w:abstractNumId w:val="6"/>
  </w:num>
  <w:num w:numId="22" w16cid:durableId="1064912767">
    <w:abstractNumId w:val="3"/>
  </w:num>
  <w:num w:numId="23" w16cid:durableId="994185911">
    <w:abstractNumId w:val="13"/>
  </w:num>
  <w:num w:numId="24" w16cid:durableId="1901020874">
    <w:abstractNumId w:val="14"/>
  </w:num>
  <w:num w:numId="25" w16cid:durableId="1653172819">
    <w:abstractNumId w:val="19"/>
  </w:num>
  <w:num w:numId="26" w16cid:durableId="415785821">
    <w:abstractNumId w:val="17"/>
  </w:num>
  <w:num w:numId="27" w16cid:durableId="574435149">
    <w:abstractNumId w:val="26"/>
  </w:num>
  <w:num w:numId="28" w16cid:durableId="15152625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8A"/>
    <w:rsid w:val="00017DCF"/>
    <w:rsid w:val="00025DA5"/>
    <w:rsid w:val="0002754E"/>
    <w:rsid w:val="00034100"/>
    <w:rsid w:val="00036C5F"/>
    <w:rsid w:val="00042C66"/>
    <w:rsid w:val="000433F0"/>
    <w:rsid w:val="00063DF4"/>
    <w:rsid w:val="00070F96"/>
    <w:rsid w:val="000815A3"/>
    <w:rsid w:val="000902D6"/>
    <w:rsid w:val="0009281F"/>
    <w:rsid w:val="000956D1"/>
    <w:rsid w:val="000A4082"/>
    <w:rsid w:val="000A451F"/>
    <w:rsid w:val="000B048E"/>
    <w:rsid w:val="000B0C01"/>
    <w:rsid w:val="000B5342"/>
    <w:rsid w:val="000B600A"/>
    <w:rsid w:val="000B64E2"/>
    <w:rsid w:val="000E1C7C"/>
    <w:rsid w:val="000E272C"/>
    <w:rsid w:val="000F4982"/>
    <w:rsid w:val="00100AC5"/>
    <w:rsid w:val="00112D4F"/>
    <w:rsid w:val="001161AE"/>
    <w:rsid w:val="00123AD6"/>
    <w:rsid w:val="001261DF"/>
    <w:rsid w:val="00136C0C"/>
    <w:rsid w:val="001417A1"/>
    <w:rsid w:val="00147984"/>
    <w:rsid w:val="0016619B"/>
    <w:rsid w:val="00170455"/>
    <w:rsid w:val="00171FAF"/>
    <w:rsid w:val="00175ED4"/>
    <w:rsid w:val="00191CD8"/>
    <w:rsid w:val="001954CE"/>
    <w:rsid w:val="001966B3"/>
    <w:rsid w:val="001A1332"/>
    <w:rsid w:val="001A3E16"/>
    <w:rsid w:val="001A6D2B"/>
    <w:rsid w:val="001C6FE7"/>
    <w:rsid w:val="001D2142"/>
    <w:rsid w:val="001D3313"/>
    <w:rsid w:val="001D3704"/>
    <w:rsid w:val="001D39E1"/>
    <w:rsid w:val="001E5895"/>
    <w:rsid w:val="00204741"/>
    <w:rsid w:val="00206AF7"/>
    <w:rsid w:val="00210BD9"/>
    <w:rsid w:val="00214037"/>
    <w:rsid w:val="002214A2"/>
    <w:rsid w:val="0022594A"/>
    <w:rsid w:val="00227BA6"/>
    <w:rsid w:val="00235EA3"/>
    <w:rsid w:val="0023796D"/>
    <w:rsid w:val="00244601"/>
    <w:rsid w:val="0025155B"/>
    <w:rsid w:val="00251AEC"/>
    <w:rsid w:val="0025554F"/>
    <w:rsid w:val="0025753D"/>
    <w:rsid w:val="0026253B"/>
    <w:rsid w:val="00263517"/>
    <w:rsid w:val="00266ACD"/>
    <w:rsid w:val="002720C4"/>
    <w:rsid w:val="00272741"/>
    <w:rsid w:val="00273890"/>
    <w:rsid w:val="00277F01"/>
    <w:rsid w:val="00280CF1"/>
    <w:rsid w:val="0028178F"/>
    <w:rsid w:val="002832ED"/>
    <w:rsid w:val="0029161E"/>
    <w:rsid w:val="002919DE"/>
    <w:rsid w:val="00295C60"/>
    <w:rsid w:val="002A0D97"/>
    <w:rsid w:val="002C0940"/>
    <w:rsid w:val="002C2D0A"/>
    <w:rsid w:val="002C616F"/>
    <w:rsid w:val="002C766D"/>
    <w:rsid w:val="002D1F6A"/>
    <w:rsid w:val="002D3136"/>
    <w:rsid w:val="002E1E02"/>
    <w:rsid w:val="00311539"/>
    <w:rsid w:val="00312185"/>
    <w:rsid w:val="00315DFB"/>
    <w:rsid w:val="00316512"/>
    <w:rsid w:val="00320556"/>
    <w:rsid w:val="003261CD"/>
    <w:rsid w:val="00326339"/>
    <w:rsid w:val="003273AD"/>
    <w:rsid w:val="0034457C"/>
    <w:rsid w:val="00350E80"/>
    <w:rsid w:val="003525AD"/>
    <w:rsid w:val="003569D7"/>
    <w:rsid w:val="0036036F"/>
    <w:rsid w:val="00361E90"/>
    <w:rsid w:val="0036527A"/>
    <w:rsid w:val="00366267"/>
    <w:rsid w:val="0036745C"/>
    <w:rsid w:val="00367AA5"/>
    <w:rsid w:val="003725E9"/>
    <w:rsid w:val="00382973"/>
    <w:rsid w:val="003870C2"/>
    <w:rsid w:val="00394A5A"/>
    <w:rsid w:val="0039524B"/>
    <w:rsid w:val="00397118"/>
    <w:rsid w:val="003B1825"/>
    <w:rsid w:val="003B26EA"/>
    <w:rsid w:val="003B437E"/>
    <w:rsid w:val="003B780A"/>
    <w:rsid w:val="003C0907"/>
    <w:rsid w:val="003C6332"/>
    <w:rsid w:val="003C671B"/>
    <w:rsid w:val="003D0F0B"/>
    <w:rsid w:val="003D3433"/>
    <w:rsid w:val="003D5CA6"/>
    <w:rsid w:val="003D60A8"/>
    <w:rsid w:val="003D6169"/>
    <w:rsid w:val="003F062F"/>
    <w:rsid w:val="003F2165"/>
    <w:rsid w:val="003F32EA"/>
    <w:rsid w:val="003F5F5E"/>
    <w:rsid w:val="0041248D"/>
    <w:rsid w:val="00413C6F"/>
    <w:rsid w:val="00425E27"/>
    <w:rsid w:val="00431E0E"/>
    <w:rsid w:val="00433E80"/>
    <w:rsid w:val="00437C92"/>
    <w:rsid w:val="00443BEF"/>
    <w:rsid w:val="00443F1F"/>
    <w:rsid w:val="004476C3"/>
    <w:rsid w:val="0045160F"/>
    <w:rsid w:val="004517F4"/>
    <w:rsid w:val="0045693D"/>
    <w:rsid w:val="00463645"/>
    <w:rsid w:val="00471FD4"/>
    <w:rsid w:val="004811BF"/>
    <w:rsid w:val="00485B4F"/>
    <w:rsid w:val="00493434"/>
    <w:rsid w:val="004976BF"/>
    <w:rsid w:val="004A087D"/>
    <w:rsid w:val="004A6B8F"/>
    <w:rsid w:val="004B26AC"/>
    <w:rsid w:val="004B2DC3"/>
    <w:rsid w:val="004B6BFE"/>
    <w:rsid w:val="004B7C08"/>
    <w:rsid w:val="004C15FE"/>
    <w:rsid w:val="004C2961"/>
    <w:rsid w:val="004C5031"/>
    <w:rsid w:val="004C6F57"/>
    <w:rsid w:val="004E1C1F"/>
    <w:rsid w:val="00502529"/>
    <w:rsid w:val="00506A88"/>
    <w:rsid w:val="00514C9B"/>
    <w:rsid w:val="005208C1"/>
    <w:rsid w:val="00522FCE"/>
    <w:rsid w:val="00527880"/>
    <w:rsid w:val="0053648C"/>
    <w:rsid w:val="005626D9"/>
    <w:rsid w:val="00562B85"/>
    <w:rsid w:val="0056580B"/>
    <w:rsid w:val="005674F9"/>
    <w:rsid w:val="00572B9B"/>
    <w:rsid w:val="0057564F"/>
    <w:rsid w:val="0058534F"/>
    <w:rsid w:val="00591108"/>
    <w:rsid w:val="00596679"/>
    <w:rsid w:val="00597A69"/>
    <w:rsid w:val="005A384A"/>
    <w:rsid w:val="005B27E7"/>
    <w:rsid w:val="005B2DBE"/>
    <w:rsid w:val="005C08BB"/>
    <w:rsid w:val="005C2169"/>
    <w:rsid w:val="005D12C9"/>
    <w:rsid w:val="005D1F33"/>
    <w:rsid w:val="005D506D"/>
    <w:rsid w:val="005E085B"/>
    <w:rsid w:val="00601159"/>
    <w:rsid w:val="006040D4"/>
    <w:rsid w:val="0060671F"/>
    <w:rsid w:val="00615087"/>
    <w:rsid w:val="00627BD0"/>
    <w:rsid w:val="00627C7F"/>
    <w:rsid w:val="00630916"/>
    <w:rsid w:val="006352DF"/>
    <w:rsid w:val="006416BA"/>
    <w:rsid w:val="00641774"/>
    <w:rsid w:val="006424FF"/>
    <w:rsid w:val="006526C1"/>
    <w:rsid w:val="00656ADD"/>
    <w:rsid w:val="00657BD5"/>
    <w:rsid w:val="00662516"/>
    <w:rsid w:val="00673C93"/>
    <w:rsid w:val="00675D6D"/>
    <w:rsid w:val="0069100A"/>
    <w:rsid w:val="0069225C"/>
    <w:rsid w:val="006A119B"/>
    <w:rsid w:val="006A5C54"/>
    <w:rsid w:val="006C37A1"/>
    <w:rsid w:val="006C46C0"/>
    <w:rsid w:val="006C6A9D"/>
    <w:rsid w:val="006F3760"/>
    <w:rsid w:val="006F3A7B"/>
    <w:rsid w:val="006F4ED9"/>
    <w:rsid w:val="0070320A"/>
    <w:rsid w:val="00722441"/>
    <w:rsid w:val="007229D9"/>
    <w:rsid w:val="00727569"/>
    <w:rsid w:val="0073373F"/>
    <w:rsid w:val="007348B1"/>
    <w:rsid w:val="00735C2D"/>
    <w:rsid w:val="007374D6"/>
    <w:rsid w:val="00737D05"/>
    <w:rsid w:val="00742067"/>
    <w:rsid w:val="00771C77"/>
    <w:rsid w:val="00774D79"/>
    <w:rsid w:val="00784CD0"/>
    <w:rsid w:val="00791D0A"/>
    <w:rsid w:val="00792B04"/>
    <w:rsid w:val="007B082F"/>
    <w:rsid w:val="007B0907"/>
    <w:rsid w:val="007B0D1D"/>
    <w:rsid w:val="007B60AF"/>
    <w:rsid w:val="007B676A"/>
    <w:rsid w:val="007C05E2"/>
    <w:rsid w:val="007C0978"/>
    <w:rsid w:val="007C0E4B"/>
    <w:rsid w:val="007C5366"/>
    <w:rsid w:val="007D072D"/>
    <w:rsid w:val="007D1DE9"/>
    <w:rsid w:val="007D3135"/>
    <w:rsid w:val="007D6A08"/>
    <w:rsid w:val="007D6F45"/>
    <w:rsid w:val="007E532A"/>
    <w:rsid w:val="00810626"/>
    <w:rsid w:val="00831F37"/>
    <w:rsid w:val="008500E5"/>
    <w:rsid w:val="008508B5"/>
    <w:rsid w:val="00852561"/>
    <w:rsid w:val="0085531E"/>
    <w:rsid w:val="00860B13"/>
    <w:rsid w:val="00866969"/>
    <w:rsid w:val="0087799B"/>
    <w:rsid w:val="00880F74"/>
    <w:rsid w:val="00881711"/>
    <w:rsid w:val="008A7581"/>
    <w:rsid w:val="008A76B4"/>
    <w:rsid w:val="008B1BA2"/>
    <w:rsid w:val="008B54AB"/>
    <w:rsid w:val="008B62C9"/>
    <w:rsid w:val="008B6BF2"/>
    <w:rsid w:val="008C2105"/>
    <w:rsid w:val="008C26FA"/>
    <w:rsid w:val="008C485E"/>
    <w:rsid w:val="008C5190"/>
    <w:rsid w:val="008C5E63"/>
    <w:rsid w:val="008D0F50"/>
    <w:rsid w:val="008E0355"/>
    <w:rsid w:val="008E0B7D"/>
    <w:rsid w:val="008F41BA"/>
    <w:rsid w:val="008F435E"/>
    <w:rsid w:val="008F5FE1"/>
    <w:rsid w:val="009016E5"/>
    <w:rsid w:val="00910945"/>
    <w:rsid w:val="00913B77"/>
    <w:rsid w:val="00922679"/>
    <w:rsid w:val="00924BF0"/>
    <w:rsid w:val="00925F73"/>
    <w:rsid w:val="00930CA4"/>
    <w:rsid w:val="00933B05"/>
    <w:rsid w:val="0093611E"/>
    <w:rsid w:val="009368F0"/>
    <w:rsid w:val="00937A9E"/>
    <w:rsid w:val="009410F7"/>
    <w:rsid w:val="009458F1"/>
    <w:rsid w:val="00951CEB"/>
    <w:rsid w:val="0095586F"/>
    <w:rsid w:val="0095719A"/>
    <w:rsid w:val="009618EF"/>
    <w:rsid w:val="0097274A"/>
    <w:rsid w:val="00977F8F"/>
    <w:rsid w:val="009811ED"/>
    <w:rsid w:val="00983671"/>
    <w:rsid w:val="009843D5"/>
    <w:rsid w:val="00986A34"/>
    <w:rsid w:val="00990053"/>
    <w:rsid w:val="00990CFF"/>
    <w:rsid w:val="009916DE"/>
    <w:rsid w:val="00993A47"/>
    <w:rsid w:val="00996681"/>
    <w:rsid w:val="009974C6"/>
    <w:rsid w:val="009A3891"/>
    <w:rsid w:val="009A5BAD"/>
    <w:rsid w:val="009A6485"/>
    <w:rsid w:val="009A71E1"/>
    <w:rsid w:val="009B3B6D"/>
    <w:rsid w:val="009D1167"/>
    <w:rsid w:val="009D4B1D"/>
    <w:rsid w:val="009F4204"/>
    <w:rsid w:val="00A03EE9"/>
    <w:rsid w:val="00A14A43"/>
    <w:rsid w:val="00A2429E"/>
    <w:rsid w:val="00A268EF"/>
    <w:rsid w:val="00A350B2"/>
    <w:rsid w:val="00A35191"/>
    <w:rsid w:val="00A36DAC"/>
    <w:rsid w:val="00A44528"/>
    <w:rsid w:val="00A46DB8"/>
    <w:rsid w:val="00A761DB"/>
    <w:rsid w:val="00A854CB"/>
    <w:rsid w:val="00A8580F"/>
    <w:rsid w:val="00A87587"/>
    <w:rsid w:val="00A93CE0"/>
    <w:rsid w:val="00AA528C"/>
    <w:rsid w:val="00AC5745"/>
    <w:rsid w:val="00AD0AC0"/>
    <w:rsid w:val="00AD19F3"/>
    <w:rsid w:val="00AD2B79"/>
    <w:rsid w:val="00AE2846"/>
    <w:rsid w:val="00AE2D5E"/>
    <w:rsid w:val="00AE3491"/>
    <w:rsid w:val="00AE41F4"/>
    <w:rsid w:val="00AF106D"/>
    <w:rsid w:val="00B06298"/>
    <w:rsid w:val="00B11207"/>
    <w:rsid w:val="00B15A07"/>
    <w:rsid w:val="00B17111"/>
    <w:rsid w:val="00B249C9"/>
    <w:rsid w:val="00B255DF"/>
    <w:rsid w:val="00B32361"/>
    <w:rsid w:val="00B3302F"/>
    <w:rsid w:val="00B46933"/>
    <w:rsid w:val="00B54B5C"/>
    <w:rsid w:val="00B65007"/>
    <w:rsid w:val="00B7240C"/>
    <w:rsid w:val="00B762A2"/>
    <w:rsid w:val="00B839F5"/>
    <w:rsid w:val="00B87D59"/>
    <w:rsid w:val="00B90850"/>
    <w:rsid w:val="00B93711"/>
    <w:rsid w:val="00BA0901"/>
    <w:rsid w:val="00BA478D"/>
    <w:rsid w:val="00BA7FF8"/>
    <w:rsid w:val="00BB1AF2"/>
    <w:rsid w:val="00BC3235"/>
    <w:rsid w:val="00BC3DA2"/>
    <w:rsid w:val="00BC759E"/>
    <w:rsid w:val="00BF200B"/>
    <w:rsid w:val="00C006A9"/>
    <w:rsid w:val="00C03FEF"/>
    <w:rsid w:val="00C1472F"/>
    <w:rsid w:val="00C1510E"/>
    <w:rsid w:val="00C22E1B"/>
    <w:rsid w:val="00C31677"/>
    <w:rsid w:val="00C46086"/>
    <w:rsid w:val="00C50389"/>
    <w:rsid w:val="00C51B30"/>
    <w:rsid w:val="00C5293B"/>
    <w:rsid w:val="00C5391B"/>
    <w:rsid w:val="00C54937"/>
    <w:rsid w:val="00C57F54"/>
    <w:rsid w:val="00C627FE"/>
    <w:rsid w:val="00C86A03"/>
    <w:rsid w:val="00C87843"/>
    <w:rsid w:val="00C90BB4"/>
    <w:rsid w:val="00C91F96"/>
    <w:rsid w:val="00C9213C"/>
    <w:rsid w:val="00C95EDF"/>
    <w:rsid w:val="00C97906"/>
    <w:rsid w:val="00C97D02"/>
    <w:rsid w:val="00CA70CE"/>
    <w:rsid w:val="00CB3EAB"/>
    <w:rsid w:val="00CB7F4E"/>
    <w:rsid w:val="00CC0F63"/>
    <w:rsid w:val="00CC37E1"/>
    <w:rsid w:val="00CC4D0E"/>
    <w:rsid w:val="00CD6945"/>
    <w:rsid w:val="00CE0062"/>
    <w:rsid w:val="00CE2D61"/>
    <w:rsid w:val="00CE3ECB"/>
    <w:rsid w:val="00CE73C7"/>
    <w:rsid w:val="00CF0D78"/>
    <w:rsid w:val="00CF2761"/>
    <w:rsid w:val="00CF456D"/>
    <w:rsid w:val="00D01E03"/>
    <w:rsid w:val="00D0432A"/>
    <w:rsid w:val="00D14FC8"/>
    <w:rsid w:val="00D1539B"/>
    <w:rsid w:val="00D20346"/>
    <w:rsid w:val="00D22638"/>
    <w:rsid w:val="00D3011A"/>
    <w:rsid w:val="00D33D51"/>
    <w:rsid w:val="00D3408D"/>
    <w:rsid w:val="00D438CE"/>
    <w:rsid w:val="00D57447"/>
    <w:rsid w:val="00D64ABE"/>
    <w:rsid w:val="00D74B81"/>
    <w:rsid w:val="00D7671C"/>
    <w:rsid w:val="00D80AFA"/>
    <w:rsid w:val="00D96A34"/>
    <w:rsid w:val="00DA3E29"/>
    <w:rsid w:val="00DB5AF0"/>
    <w:rsid w:val="00DC5A7C"/>
    <w:rsid w:val="00DC6F2E"/>
    <w:rsid w:val="00DD0FF5"/>
    <w:rsid w:val="00DD6CAC"/>
    <w:rsid w:val="00DE2DA9"/>
    <w:rsid w:val="00DE35D9"/>
    <w:rsid w:val="00DE7058"/>
    <w:rsid w:val="00E07F7A"/>
    <w:rsid w:val="00E11494"/>
    <w:rsid w:val="00E209F6"/>
    <w:rsid w:val="00E3018A"/>
    <w:rsid w:val="00E34D26"/>
    <w:rsid w:val="00E36ED4"/>
    <w:rsid w:val="00E41154"/>
    <w:rsid w:val="00E42691"/>
    <w:rsid w:val="00E67916"/>
    <w:rsid w:val="00E7188A"/>
    <w:rsid w:val="00E73554"/>
    <w:rsid w:val="00E759F9"/>
    <w:rsid w:val="00E770A6"/>
    <w:rsid w:val="00E90A6B"/>
    <w:rsid w:val="00E930E8"/>
    <w:rsid w:val="00EB2815"/>
    <w:rsid w:val="00EB3FAE"/>
    <w:rsid w:val="00EC4D99"/>
    <w:rsid w:val="00EC599E"/>
    <w:rsid w:val="00ED0836"/>
    <w:rsid w:val="00ED19B9"/>
    <w:rsid w:val="00ED36DB"/>
    <w:rsid w:val="00EE1677"/>
    <w:rsid w:val="00EE1988"/>
    <w:rsid w:val="00EE4FB6"/>
    <w:rsid w:val="00EF3E17"/>
    <w:rsid w:val="00EF759B"/>
    <w:rsid w:val="00F1245C"/>
    <w:rsid w:val="00F12FBA"/>
    <w:rsid w:val="00F14FE4"/>
    <w:rsid w:val="00F15835"/>
    <w:rsid w:val="00F1587C"/>
    <w:rsid w:val="00F272A7"/>
    <w:rsid w:val="00F3235E"/>
    <w:rsid w:val="00F3754F"/>
    <w:rsid w:val="00F42A56"/>
    <w:rsid w:val="00F441F4"/>
    <w:rsid w:val="00F45DED"/>
    <w:rsid w:val="00F55341"/>
    <w:rsid w:val="00F55A6E"/>
    <w:rsid w:val="00F6578A"/>
    <w:rsid w:val="00F810F1"/>
    <w:rsid w:val="00F906E6"/>
    <w:rsid w:val="00F9473B"/>
    <w:rsid w:val="00FA0AC6"/>
    <w:rsid w:val="00FA1630"/>
    <w:rsid w:val="00FB1773"/>
    <w:rsid w:val="00FB308F"/>
    <w:rsid w:val="00FB676E"/>
    <w:rsid w:val="00FC007E"/>
    <w:rsid w:val="00FC6E9F"/>
    <w:rsid w:val="00FC7BD1"/>
    <w:rsid w:val="00FD12C6"/>
    <w:rsid w:val="00FF3881"/>
    <w:rsid w:val="00FF5CAD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2A637A8"/>
  <w15:docId w15:val="{507DC6AD-9A89-49CE-BFEE-607E290E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969"/>
    <w:pPr>
      <w:keepNext/>
      <w:outlineLvl w:val="0"/>
    </w:pPr>
    <w:rPr>
      <w:rFonts w:ascii="Arial Narrow" w:hAnsi="Arial Narrow"/>
      <w:b/>
      <w:color w:val="1F497D"/>
      <w:sz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6C5F"/>
    <w:pPr>
      <w:keepNext/>
      <w:outlineLvl w:val="1"/>
    </w:pPr>
    <w:rPr>
      <w:i/>
      <w:iCs/>
      <w:color w:val="808080" w:themeColor="background1" w:themeShade="8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676E"/>
    <w:pPr>
      <w:keepNext/>
      <w:outlineLvl w:val="2"/>
    </w:pPr>
    <w:rPr>
      <w:smallCap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035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3F5F5E"/>
    <w:pPr>
      <w:ind w:left="360"/>
    </w:pPr>
    <w:rPr>
      <w:rFonts w:ascii="Arial Narrow" w:hAnsi="Arial Narrow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3F5F5E"/>
    <w:rPr>
      <w:rFonts w:ascii="Arial Narrow" w:hAnsi="Arial Narrow"/>
      <w:sz w:val="22"/>
      <w:szCs w:val="22"/>
    </w:rPr>
  </w:style>
  <w:style w:type="paragraph" w:styleId="ListParagraph">
    <w:name w:val="List Paragraph"/>
    <w:basedOn w:val="Normal"/>
    <w:uiPriority w:val="34"/>
    <w:qFormat/>
    <w:rsid w:val="003F5F5E"/>
    <w:pPr>
      <w:ind w:left="720"/>
    </w:pPr>
  </w:style>
  <w:style w:type="character" w:customStyle="1" w:styleId="Heading1Char">
    <w:name w:val="Heading 1 Char"/>
    <w:link w:val="Heading1"/>
    <w:uiPriority w:val="9"/>
    <w:rsid w:val="00866969"/>
    <w:rPr>
      <w:rFonts w:ascii="Arial Narrow" w:hAnsi="Arial Narrow"/>
      <w:b/>
      <w:color w:val="1F497D"/>
      <w:sz w:val="28"/>
      <w:szCs w:val="22"/>
    </w:rPr>
  </w:style>
  <w:style w:type="paragraph" w:styleId="Header">
    <w:name w:val="header"/>
    <w:basedOn w:val="Normal"/>
    <w:link w:val="HeaderChar"/>
    <w:uiPriority w:val="99"/>
    <w:unhideWhenUsed/>
    <w:rsid w:val="008669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6696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69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66969"/>
    <w:rPr>
      <w:sz w:val="24"/>
      <w:szCs w:val="24"/>
    </w:rPr>
  </w:style>
  <w:style w:type="character" w:styleId="Hyperlink">
    <w:name w:val="Hyperlink"/>
    <w:uiPriority w:val="99"/>
    <w:unhideWhenUsed/>
    <w:rsid w:val="005D1F3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8B54AB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8B54AB"/>
    <w:rPr>
      <w:rFonts w:ascii="Calibri" w:eastAsia="MS Mincho" w:hAnsi="Calibri" w:cs="Arial"/>
      <w:sz w:val="22"/>
      <w:szCs w:val="2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036C5F"/>
    <w:rPr>
      <w:i/>
      <w:iCs/>
      <w:color w:val="808080" w:themeColor="background1" w:themeShade="8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B676E"/>
    <w:rPr>
      <w:smallCaps/>
      <w:color w:val="000000" w:themeColor="text1"/>
      <w:sz w:val="28"/>
      <w:szCs w:val="24"/>
    </w:rPr>
  </w:style>
  <w:style w:type="paragraph" w:styleId="Revision">
    <w:name w:val="Revision"/>
    <w:hidden/>
    <w:uiPriority w:val="99"/>
    <w:semiHidden/>
    <w:rsid w:val="00C97906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976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44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12, 2001</vt:lpstr>
    </vt:vector>
  </TitlesOfParts>
  <Company>Gateway</Company>
  <LinksUpToDate>false</LinksUpToDate>
  <CharactersWithSpaces>311</CharactersWithSpaces>
  <SharedDoc>false</SharedDoc>
  <HLinks>
    <vt:vector size="6" baseType="variant">
      <vt:variant>
        <vt:i4>1572887</vt:i4>
      </vt:variant>
      <vt:variant>
        <vt:i4>0</vt:i4>
      </vt:variant>
      <vt:variant>
        <vt:i4>0</vt:i4>
      </vt:variant>
      <vt:variant>
        <vt:i4>5</vt:i4>
      </vt:variant>
      <vt:variant>
        <vt:lpwstr>http://www.lwdma.us/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12, 2001</dc:title>
  <dc:creator>Lynnfield Water District</dc:creator>
  <cp:lastModifiedBy>Charlene Savary</cp:lastModifiedBy>
  <cp:revision>6</cp:revision>
  <cp:lastPrinted>2025-04-10T17:50:00Z</cp:lastPrinted>
  <dcterms:created xsi:type="dcterms:W3CDTF">2025-03-20T19:54:00Z</dcterms:created>
  <dcterms:modified xsi:type="dcterms:W3CDTF">2025-04-10T17:53:00Z</dcterms:modified>
</cp:coreProperties>
</file>