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7BBDB7B9" w14:textId="77777777" w:rsidR="00F802BF" w:rsidRDefault="00F802BF" w:rsidP="00F802BF">
      <w:pPr>
        <w:ind w:left="720"/>
        <w:jc w:val="center"/>
        <w:rPr>
          <w:rFonts w:ascii="Arial Narrow" w:hAnsi="Arial Narrow" w:cstheme="minorHAnsi"/>
          <w:sz w:val="22"/>
          <w:szCs w:val="22"/>
        </w:rPr>
      </w:pPr>
    </w:p>
    <w:p w14:paraId="176DF01C" w14:textId="77777777" w:rsidR="00187F33" w:rsidRDefault="00B87D59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F802BF">
        <w:rPr>
          <w:rFonts w:ascii="Arial Narrow" w:hAnsi="Arial Narrow" w:cstheme="minorHAnsi"/>
          <w:sz w:val="22"/>
          <w:szCs w:val="22"/>
        </w:rPr>
        <w:t>BOARD OF WATER COMMISSIONERS</w:t>
      </w:r>
    </w:p>
    <w:p w14:paraId="2F574D4F" w14:textId="77777777" w:rsidR="00187F33" w:rsidRDefault="00993A47" w:rsidP="00187F33">
      <w:pPr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5DAC7D48" w14:textId="490FB553" w:rsidR="00187F33" w:rsidRPr="00F802BF" w:rsidRDefault="00CC690D" w:rsidP="00187F33">
      <w:pPr>
        <w:jc w:val="center"/>
        <w:rPr>
          <w:rFonts w:ascii="Arial Narrow" w:hAnsi="Arial Narrow" w:cstheme="minorHAnsi"/>
          <w:sz w:val="22"/>
          <w:szCs w:val="22"/>
        </w:rPr>
      </w:pPr>
      <w:r w:rsidRPr="00CC690D">
        <w:rPr>
          <w:rFonts w:ascii="Arial Narrow" w:hAnsi="Arial Narrow" w:cstheme="minorHAnsi"/>
          <w:sz w:val="22"/>
          <w:szCs w:val="22"/>
        </w:rPr>
        <w:t xml:space="preserve">842 </w:t>
      </w:r>
      <w:r w:rsidR="009029F8" w:rsidRPr="00CC690D">
        <w:rPr>
          <w:rFonts w:ascii="Arial Narrow" w:hAnsi="Arial Narrow" w:cstheme="minorHAnsi"/>
          <w:sz w:val="22"/>
          <w:szCs w:val="22"/>
        </w:rPr>
        <w:t>Salem Street, Lynnfield, MA</w:t>
      </w:r>
    </w:p>
    <w:p w14:paraId="5EC50DD9" w14:textId="3D4F28F2" w:rsidR="00187F33" w:rsidRDefault="00187F33" w:rsidP="00F802BF">
      <w:pPr>
        <w:jc w:val="center"/>
        <w:rPr>
          <w:rFonts w:ascii="Arial Narrow" w:hAnsi="Arial Narrow" w:cstheme="minorHAnsi"/>
          <w:sz w:val="22"/>
          <w:szCs w:val="22"/>
        </w:rPr>
      </w:pPr>
    </w:p>
    <w:p w14:paraId="04FC1676" w14:textId="601DF590" w:rsidR="00230131" w:rsidRDefault="008700F4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 w:rsidR="001457F4">
        <w:rPr>
          <w:rFonts w:ascii="Arial Narrow" w:hAnsi="Arial Narrow" w:cstheme="minorHAnsi"/>
          <w:sz w:val="22"/>
          <w:szCs w:val="22"/>
        </w:rPr>
        <w:t>DECEMBER</w:t>
      </w:r>
      <w:r w:rsidR="00562BAE">
        <w:rPr>
          <w:rFonts w:ascii="Arial Narrow" w:hAnsi="Arial Narrow" w:cstheme="minorHAnsi"/>
          <w:sz w:val="22"/>
          <w:szCs w:val="22"/>
        </w:rPr>
        <w:t xml:space="preserve"> </w:t>
      </w:r>
      <w:r w:rsidR="001457F4">
        <w:rPr>
          <w:rFonts w:ascii="Arial Narrow" w:hAnsi="Arial Narrow" w:cstheme="minorHAnsi"/>
          <w:sz w:val="22"/>
          <w:szCs w:val="22"/>
        </w:rPr>
        <w:t>13</w:t>
      </w:r>
      <w:r w:rsidR="007C469F">
        <w:rPr>
          <w:rFonts w:ascii="Arial Narrow" w:hAnsi="Arial Narrow" w:cstheme="minorHAnsi"/>
          <w:sz w:val="22"/>
          <w:szCs w:val="22"/>
        </w:rPr>
        <w:t xml:space="preserve">, </w:t>
      </w:r>
      <w:r w:rsidR="003B3362">
        <w:rPr>
          <w:rFonts w:ascii="Arial Narrow" w:hAnsi="Arial Narrow" w:cstheme="minorHAnsi"/>
          <w:sz w:val="22"/>
          <w:szCs w:val="22"/>
        </w:rPr>
        <w:t>2021</w:t>
      </w:r>
      <w:r w:rsidR="00235EA3">
        <w:rPr>
          <w:rFonts w:ascii="Arial Narrow" w:hAnsi="Arial Narrow" w:cstheme="minorHAnsi"/>
          <w:sz w:val="22"/>
          <w:szCs w:val="22"/>
        </w:rPr>
        <w:t xml:space="preserve"> </w:t>
      </w:r>
      <w:r w:rsidR="007607A8">
        <w:rPr>
          <w:rFonts w:ascii="Arial Narrow" w:hAnsi="Arial Narrow" w:cstheme="minorHAnsi"/>
          <w:sz w:val="22"/>
          <w:szCs w:val="22"/>
        </w:rPr>
        <w:t xml:space="preserve">– </w:t>
      </w:r>
      <w:r w:rsidR="008A3DFC">
        <w:rPr>
          <w:rFonts w:ascii="Arial Narrow" w:hAnsi="Arial Narrow" w:cstheme="minorHAnsi"/>
          <w:sz w:val="22"/>
          <w:szCs w:val="22"/>
        </w:rPr>
        <w:t>7</w:t>
      </w:r>
      <w:r w:rsidR="007607A8">
        <w:rPr>
          <w:rFonts w:ascii="Arial Narrow" w:hAnsi="Arial Narrow" w:cstheme="minorHAnsi"/>
          <w:sz w:val="22"/>
          <w:szCs w:val="22"/>
        </w:rPr>
        <w:t>:</w:t>
      </w:r>
      <w:r w:rsidR="00230131">
        <w:rPr>
          <w:rFonts w:ascii="Arial Narrow" w:hAnsi="Arial Narrow" w:cstheme="minorHAnsi"/>
          <w:sz w:val="22"/>
          <w:szCs w:val="22"/>
        </w:rPr>
        <w:t>00 PM</w:t>
      </w:r>
    </w:p>
    <w:p w14:paraId="3BFE99DE" w14:textId="498CB2C5" w:rsidR="00F802BF" w:rsidRDefault="00F802BF" w:rsidP="00F802BF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501CB00" w14:textId="77777777" w:rsidR="00B87D59" w:rsidRDefault="00B87D59" w:rsidP="00C97906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7B6EFD17" w14:textId="3510629D" w:rsidR="007F6055" w:rsidRDefault="001457F4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SPECIAL MEETING </w:t>
      </w:r>
      <w:r w:rsidR="00685E86">
        <w:rPr>
          <w:rFonts w:ascii="Arial Narrow" w:hAnsi="Arial Narrow" w:cstheme="minorHAnsi"/>
          <w:sz w:val="22"/>
          <w:szCs w:val="22"/>
        </w:rPr>
        <w:t xml:space="preserve"> </w:t>
      </w:r>
      <w:r w:rsidR="007F6055">
        <w:rPr>
          <w:rFonts w:ascii="Arial Narrow" w:hAnsi="Arial Narrow" w:cstheme="minorHAnsi"/>
          <w:sz w:val="22"/>
          <w:szCs w:val="22"/>
        </w:rPr>
        <w:t>– 7:00 PM</w:t>
      </w:r>
    </w:p>
    <w:p w14:paraId="18E565D0" w14:textId="77777777" w:rsidR="007F6055" w:rsidRDefault="007F6055" w:rsidP="007F6055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B813BE9" w14:textId="0B04FC1B" w:rsidR="00C9213C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1457F4">
        <w:rPr>
          <w:rFonts w:ascii="Arial Narrow" w:hAnsi="Arial Narrow" w:cstheme="minorHAnsi"/>
          <w:sz w:val="22"/>
          <w:szCs w:val="22"/>
        </w:rPr>
        <w:t>NOVEMBER 22,</w:t>
      </w:r>
      <w:r w:rsidR="00562BAE">
        <w:rPr>
          <w:rFonts w:ascii="Arial Narrow" w:hAnsi="Arial Narrow" w:cstheme="minorHAnsi"/>
          <w:sz w:val="22"/>
          <w:szCs w:val="22"/>
        </w:rPr>
        <w:t xml:space="preserve"> </w:t>
      </w:r>
      <w:r w:rsidR="007C469F">
        <w:rPr>
          <w:rFonts w:ascii="Arial Narrow" w:hAnsi="Arial Narrow" w:cstheme="minorHAnsi"/>
          <w:sz w:val="22"/>
          <w:szCs w:val="22"/>
        </w:rPr>
        <w:t xml:space="preserve">2021, </w:t>
      </w:r>
      <w:r w:rsidR="00EE1988" w:rsidRPr="00D0432A">
        <w:rPr>
          <w:rFonts w:ascii="Arial Narrow" w:hAnsi="Arial Narrow" w:cstheme="minorHAnsi"/>
          <w:sz w:val="22"/>
          <w:szCs w:val="22"/>
        </w:rPr>
        <w:t>BOARD MEETING</w:t>
      </w:r>
      <w:r w:rsidR="00D20346">
        <w:rPr>
          <w:rFonts w:ascii="Arial Narrow" w:hAnsi="Arial Narrow" w:cstheme="minorHAnsi"/>
          <w:sz w:val="22"/>
          <w:szCs w:val="22"/>
        </w:rPr>
        <w:t xml:space="preserve"> 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607A8">
      <w:pPr>
        <w:pStyle w:val="BodyTextIndent"/>
        <w:numPr>
          <w:ilvl w:val="0"/>
          <w:numId w:val="18"/>
        </w:numPr>
      </w:pPr>
      <w:r>
        <w:t xml:space="preserve">Review District Financial Reports </w:t>
      </w:r>
    </w:p>
    <w:p w14:paraId="36B334BA" w14:textId="321138D3" w:rsidR="007607A8" w:rsidRDefault="007B0D1D" w:rsidP="001457F4">
      <w:pPr>
        <w:pStyle w:val="BodyTextIndent"/>
        <w:numPr>
          <w:ilvl w:val="2"/>
          <w:numId w:val="17"/>
        </w:numPr>
      </w:pPr>
      <w:r>
        <w:t>Payroll, P&amp;L, Balance Sheet, Accounts Payable</w:t>
      </w:r>
    </w:p>
    <w:p w14:paraId="04862B53" w14:textId="5F15A7CF" w:rsidR="00C64688" w:rsidRDefault="0025607C" w:rsidP="007607A8">
      <w:pPr>
        <w:pStyle w:val="BodyTextIndent"/>
        <w:numPr>
          <w:ilvl w:val="3"/>
          <w:numId w:val="16"/>
        </w:numPr>
        <w:ind w:left="1800"/>
      </w:pPr>
      <w:r>
        <w:t>Free Cash</w:t>
      </w:r>
      <w:r w:rsidR="00C64688">
        <w:t xml:space="preserve"> </w:t>
      </w:r>
      <w:r w:rsidR="008A3DFC">
        <w:t>Update</w:t>
      </w:r>
    </w:p>
    <w:p w14:paraId="5CD38910" w14:textId="0EF97947" w:rsidR="00AC386C" w:rsidRDefault="00AC386C" w:rsidP="007607A8">
      <w:pPr>
        <w:pStyle w:val="BodyTextIndent"/>
        <w:numPr>
          <w:ilvl w:val="3"/>
          <w:numId w:val="16"/>
        </w:numPr>
        <w:ind w:left="1800"/>
      </w:pPr>
      <w:r>
        <w:t>Tax Reconciliation Update</w:t>
      </w:r>
    </w:p>
    <w:p w14:paraId="5909644A" w14:textId="0C970F6E" w:rsidR="00993A47" w:rsidRDefault="00993A47" w:rsidP="007607A8">
      <w:pPr>
        <w:ind w:left="1800"/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A92F11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A92F11">
        <w:rPr>
          <w:rFonts w:ascii="Arial Narrow" w:hAnsi="Arial Narrow" w:cstheme="minorHAnsi"/>
          <w:sz w:val="22"/>
          <w:szCs w:val="22"/>
        </w:rPr>
        <w:t>SUPERINTENDENT’S REPORT</w:t>
      </w:r>
    </w:p>
    <w:p w14:paraId="0FA53BB6" w14:textId="723E064F" w:rsidR="009F4204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Update on Current Projects</w:t>
      </w:r>
    </w:p>
    <w:p w14:paraId="19148009" w14:textId="08DA45EF" w:rsidR="00F802BF" w:rsidRPr="00372C60" w:rsidRDefault="00F802BF" w:rsidP="00F802BF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 w:rsidRPr="00372C60">
        <w:t xml:space="preserve">Fletcher Road </w:t>
      </w:r>
      <w:r w:rsidR="00B95328" w:rsidRPr="00372C60">
        <w:t xml:space="preserve">&amp; Maple Street </w:t>
      </w:r>
      <w:r w:rsidRPr="00372C60">
        <w:t>Water Main</w:t>
      </w:r>
      <w:r w:rsidR="00B95328" w:rsidRPr="00372C60">
        <w:t>s</w:t>
      </w:r>
    </w:p>
    <w:p w14:paraId="5F120894" w14:textId="77777777" w:rsidR="00A92F11" w:rsidRPr="00372C60" w:rsidRDefault="00A92F11" w:rsidP="000419C0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 w:rsidRPr="00372C60">
        <w:t>Bali Hai Apartments</w:t>
      </w:r>
    </w:p>
    <w:p w14:paraId="51D1258A" w14:textId="5E2D5405" w:rsidR="00173863" w:rsidRDefault="00173863" w:rsidP="000419C0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 w:rsidRPr="00372C60">
        <w:t>Kelly Jeep Blasting</w:t>
      </w:r>
    </w:p>
    <w:p w14:paraId="0BFD2B25" w14:textId="7D0B6BB3" w:rsidR="00372C60" w:rsidRDefault="00372C60" w:rsidP="000419C0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>
        <w:t>Cross Connection Testing</w:t>
      </w:r>
    </w:p>
    <w:p w14:paraId="3A2FA591" w14:textId="2F8CF2B2" w:rsidR="00372C60" w:rsidRDefault="00372C60" w:rsidP="000419C0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>
        <w:t>Flushing</w:t>
      </w:r>
    </w:p>
    <w:p w14:paraId="4D4771ED" w14:textId="0BF49241" w:rsidR="00372C60" w:rsidRPr="00372C60" w:rsidRDefault="00372C60" w:rsidP="000419C0">
      <w:pPr>
        <w:pStyle w:val="BodyTextIndent"/>
        <w:numPr>
          <w:ilvl w:val="3"/>
          <w:numId w:val="3"/>
        </w:numPr>
        <w:tabs>
          <w:tab w:val="left" w:pos="2160"/>
        </w:tabs>
        <w:ind w:hanging="1440"/>
      </w:pPr>
      <w:r>
        <w:t>Monthly Testing</w:t>
      </w:r>
    </w:p>
    <w:p w14:paraId="50F07687" w14:textId="77777777" w:rsidR="00A03EE9" w:rsidRDefault="00A03EE9" w:rsidP="00A03EE9">
      <w:pPr>
        <w:pStyle w:val="BodyTextIndent"/>
        <w:ind w:left="2250"/>
      </w:pPr>
    </w:p>
    <w:p w14:paraId="6223607C" w14:textId="033D0AB0" w:rsidR="004009EA" w:rsidRPr="0025607C" w:rsidRDefault="00993A47" w:rsidP="0025607C">
      <w:pPr>
        <w:pStyle w:val="BodyTextIndent"/>
        <w:numPr>
          <w:ilvl w:val="0"/>
          <w:numId w:val="3"/>
        </w:numPr>
        <w:rPr>
          <w:rFonts w:cstheme="minorHAnsi"/>
        </w:rPr>
      </w:pPr>
      <w:r w:rsidRPr="00735C2D">
        <w:rPr>
          <w:rFonts w:cstheme="minorHAnsi"/>
        </w:rPr>
        <w:t>OTHER</w:t>
      </w:r>
    </w:p>
    <w:p w14:paraId="79E2FF38" w14:textId="6E68BBF8" w:rsidR="004E1A1D" w:rsidRDefault="004E1A1D" w:rsidP="004009E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Next Board Meeting – </w:t>
      </w:r>
      <w:r w:rsidR="00230131">
        <w:t xml:space="preserve">Request to Reschedule for </w:t>
      </w:r>
      <w:r>
        <w:t xml:space="preserve">Monday, </w:t>
      </w:r>
      <w:r w:rsidR="001457F4">
        <w:t>January</w:t>
      </w:r>
      <w:r>
        <w:t xml:space="preserve"> </w:t>
      </w:r>
      <w:r w:rsidR="00230131">
        <w:t>3</w:t>
      </w:r>
      <w:r>
        <w:t>, 2021</w:t>
      </w:r>
    </w:p>
    <w:p w14:paraId="6D50FFEC" w14:textId="77777777" w:rsidR="0029161E" w:rsidRDefault="0029161E" w:rsidP="0029161E">
      <w:pPr>
        <w:pStyle w:val="BodyTextIndent"/>
        <w:rPr>
          <w:rFonts w:cstheme="minorHAnsi"/>
        </w:rPr>
      </w:pP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4BDE08A6" w14:textId="0FFA12A2" w:rsidR="00CC4C27" w:rsidRDefault="00D0432A" w:rsidP="0025607C">
      <w:pPr>
        <w:pStyle w:val="BodyTextIndent"/>
        <w:ind w:left="0"/>
        <w:jc w:val="right"/>
      </w:pPr>
      <w:r w:rsidRPr="00372C60">
        <w:rPr>
          <w:rFonts w:cstheme="minorHAnsi"/>
        </w:rPr>
        <w:t>Posted:</w:t>
      </w:r>
      <w:r w:rsidR="00372C60">
        <w:rPr>
          <w:rFonts w:cstheme="minorHAnsi"/>
        </w:rPr>
        <w:t xml:space="preserve">  December 9, 2021, 5pm</w:t>
      </w:r>
    </w:p>
    <w:sectPr w:rsidR="00CC4C27" w:rsidSect="00F80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D496" w14:textId="77777777" w:rsidR="009811ED" w:rsidRDefault="009811ED" w:rsidP="00866969">
      <w:r>
        <w:separator/>
      </w:r>
    </w:p>
  </w:endnote>
  <w:endnote w:type="continuationSeparator" w:id="0">
    <w:p w14:paraId="1E9A4FCB" w14:textId="77777777" w:rsidR="009811ED" w:rsidRDefault="009811ED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E17A" w14:textId="77777777" w:rsidR="004E643A" w:rsidRDefault="004E6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70A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1FygEAAHwDAAAOAAAAZHJzL2Uyb0RvYy54bWysU02P0zAQvSPxHyzfadKKrkrUdIW6LJcF&#10;Ku3yA6a2k1jYHst2m/TfM3Y/WOCGyMGyPfPezLznrO8na9hRhajRtXw+qzlTTqDUrm/595fHdyvO&#10;YgInwaBTLT+pyO83b9+sR9+oBQ5opAqMSFxsRt/yISXfVFUUg7IQZ+iVo2CHwUKiY+grGWAkdmuq&#10;RV3fVSMG6QMKFSPdPpyDfFP4u06J9K3rokrMtJx6S2UNZd3ntdqsoekD+EGLSxvwD11Y0I6K3qge&#10;IAE7BP0XldUiYMQuzQTaCrtOC1VmoGnm9R/TPA/gVZmFxIn+JlP8f7Ti63EXmJbkHWcOLFn08ZCw&#10;VGbvszyjjw1lbd0u5AHF5J79E4ofkTncDuB6VZJfTp6w84yofoPkQ/RUZD9+QUk5QPxFq6kLNlOS&#10;CmwqlpxulqgpMUGXd6vlqq7JOXGNVdBcgT7E9FmhZXnT8pgC6H5IW3SOjMcwL2Xg+BRTbguaKyBX&#10;dfiojSn+G8fGln9YLpYFENFomYM5LYZ+vzWBHSG/oPKVGSnyOi3gwclCNiiQny77BNqc91TcuIs0&#10;WY2zrnuUp124SkYWly4vzzG/odfngv7102x+AgAA//8DAFBLAwQUAAYACAAAACEAzeSYfdkAAAAF&#10;AQAADwAAAGRycy9kb3ducmV2LnhtbEyPwU7DMBBE70j8g7VIXBC1W1RUQjZVhcSBI20lrm68JIF4&#10;HcVOE/r1bLnQ48ysZt7m68m36kh9bAIjzGcGFHEZXMMVwn73er8CFZNlZ9vAhPBDEdbF9VVuMxdG&#10;fqfjNlVKSjhmFqFOqcu0jmVN3sZZ6Igl+wy9t0lkX2nX21HKfasXxjxqbxuWhdp29FJT+b0dPALF&#10;YTk3mydf7d9O493H4vQ1djvE25tp8wwq0ZT+j+GML+hQCNMhDOyiahHkkYSwfAB1Ds3KiHH4M3SR&#10;60v64hcAAP//AwBQSwECLQAUAAYACAAAACEAtoM4kv4AAADhAQAAEwAAAAAAAAAAAAAAAAAAAAAA&#10;W0NvbnRlbnRfVHlwZXNdLnhtbFBLAQItABQABgAIAAAAIQA4/SH/1gAAAJQBAAALAAAAAAAAAAAA&#10;AAAAAC8BAABfcmVscy8ucmVsc1BLAQItABQABgAIAAAAIQD0zh1FygEAAHwDAAAOAAAAAAAAAAAA&#10;AAAAAC4CAABkcnMvZTJvRG9jLnhtbFBLAQItABQABgAIAAAAIQDN5Jh92QAAAAUBAAAPAAAAAAAA&#10;AAAAAAAAACQEAABkcnMvZG93bnJldi54bWxQSwUGAAAAAAQABADzAAAAKgUAAAAA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B9" w14:textId="77777777" w:rsidR="004E643A" w:rsidRDefault="004E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586" w14:textId="77777777" w:rsidR="009811ED" w:rsidRDefault="009811ED" w:rsidP="00866969">
      <w:r>
        <w:separator/>
      </w:r>
    </w:p>
  </w:footnote>
  <w:footnote w:type="continuationSeparator" w:id="0">
    <w:p w14:paraId="0B149F72" w14:textId="77777777" w:rsidR="009811ED" w:rsidRDefault="009811ED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BAB" w14:textId="77777777" w:rsidR="004E643A" w:rsidRDefault="004E6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D20" w14:textId="6F8ACA2A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ECDC350" wp14:editId="250ACB3D">
          <wp:simplePos x="0" y="0"/>
          <wp:positionH relativeFrom="column">
            <wp:posOffset>-514350</wp:posOffset>
          </wp:positionH>
          <wp:positionV relativeFrom="paragraph">
            <wp:posOffset>93345</wp:posOffset>
          </wp:positionV>
          <wp:extent cx="101917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120" w14:textId="77777777" w:rsidR="004E643A" w:rsidRDefault="004E6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3D5922"/>
    <w:multiLevelType w:val="hybridMultilevel"/>
    <w:tmpl w:val="88DA7F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ECC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15D04"/>
    <w:multiLevelType w:val="hybridMultilevel"/>
    <w:tmpl w:val="763C7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E624E"/>
    <w:multiLevelType w:val="hybridMultilevel"/>
    <w:tmpl w:val="167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573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A"/>
    <w:rsid w:val="00034100"/>
    <w:rsid w:val="00036C5F"/>
    <w:rsid w:val="000419C0"/>
    <w:rsid w:val="00063DF4"/>
    <w:rsid w:val="00082376"/>
    <w:rsid w:val="0009281F"/>
    <w:rsid w:val="000A4082"/>
    <w:rsid w:val="000B048E"/>
    <w:rsid w:val="000B600A"/>
    <w:rsid w:val="000C1207"/>
    <w:rsid w:val="000F3EEE"/>
    <w:rsid w:val="00135205"/>
    <w:rsid w:val="001417A1"/>
    <w:rsid w:val="001457F4"/>
    <w:rsid w:val="00147984"/>
    <w:rsid w:val="00173863"/>
    <w:rsid w:val="00175ED4"/>
    <w:rsid w:val="00187F33"/>
    <w:rsid w:val="001C4E94"/>
    <w:rsid w:val="001D2142"/>
    <w:rsid w:val="001D39E1"/>
    <w:rsid w:val="001E303D"/>
    <w:rsid w:val="00230131"/>
    <w:rsid w:val="00235EA3"/>
    <w:rsid w:val="00244601"/>
    <w:rsid w:val="0025155B"/>
    <w:rsid w:val="0025607C"/>
    <w:rsid w:val="00266ACD"/>
    <w:rsid w:val="00272741"/>
    <w:rsid w:val="00273890"/>
    <w:rsid w:val="00277F01"/>
    <w:rsid w:val="0029161E"/>
    <w:rsid w:val="002A40FD"/>
    <w:rsid w:val="002C2D0A"/>
    <w:rsid w:val="002F6FBE"/>
    <w:rsid w:val="002F708D"/>
    <w:rsid w:val="00312185"/>
    <w:rsid w:val="00315DFB"/>
    <w:rsid w:val="003463CA"/>
    <w:rsid w:val="003525AD"/>
    <w:rsid w:val="0036527A"/>
    <w:rsid w:val="00366267"/>
    <w:rsid w:val="00367204"/>
    <w:rsid w:val="0036745C"/>
    <w:rsid w:val="003725E9"/>
    <w:rsid w:val="00372C60"/>
    <w:rsid w:val="00382973"/>
    <w:rsid w:val="003870C2"/>
    <w:rsid w:val="00394A5A"/>
    <w:rsid w:val="003B3362"/>
    <w:rsid w:val="003C671B"/>
    <w:rsid w:val="003E16F6"/>
    <w:rsid w:val="003F062F"/>
    <w:rsid w:val="003F5F5E"/>
    <w:rsid w:val="004009EA"/>
    <w:rsid w:val="00437C92"/>
    <w:rsid w:val="00443F1F"/>
    <w:rsid w:val="00463645"/>
    <w:rsid w:val="004A6B8F"/>
    <w:rsid w:val="004B2DC3"/>
    <w:rsid w:val="004B7C08"/>
    <w:rsid w:val="004E1A1D"/>
    <w:rsid w:val="004E643A"/>
    <w:rsid w:val="00522FCE"/>
    <w:rsid w:val="00562B85"/>
    <w:rsid w:val="00562BAE"/>
    <w:rsid w:val="0056558D"/>
    <w:rsid w:val="00572B9B"/>
    <w:rsid w:val="00591108"/>
    <w:rsid w:val="00597A69"/>
    <w:rsid w:val="005D1F33"/>
    <w:rsid w:val="0060671F"/>
    <w:rsid w:val="00627C7F"/>
    <w:rsid w:val="00641774"/>
    <w:rsid w:val="00656AED"/>
    <w:rsid w:val="00657BD5"/>
    <w:rsid w:val="00685E86"/>
    <w:rsid w:val="006C37A1"/>
    <w:rsid w:val="007229D9"/>
    <w:rsid w:val="00727569"/>
    <w:rsid w:val="007348B1"/>
    <w:rsid w:val="00735C2D"/>
    <w:rsid w:val="007374D6"/>
    <w:rsid w:val="00742067"/>
    <w:rsid w:val="00757BFF"/>
    <w:rsid w:val="007607A8"/>
    <w:rsid w:val="00784CD0"/>
    <w:rsid w:val="00791D0A"/>
    <w:rsid w:val="007B0D1D"/>
    <w:rsid w:val="007B60AF"/>
    <w:rsid w:val="007C0978"/>
    <w:rsid w:val="007C469F"/>
    <w:rsid w:val="007D6F45"/>
    <w:rsid w:val="007E532A"/>
    <w:rsid w:val="007F6055"/>
    <w:rsid w:val="00832A30"/>
    <w:rsid w:val="00852561"/>
    <w:rsid w:val="00866969"/>
    <w:rsid w:val="008700F4"/>
    <w:rsid w:val="0087799B"/>
    <w:rsid w:val="00880F74"/>
    <w:rsid w:val="008A3DFC"/>
    <w:rsid w:val="008A76B4"/>
    <w:rsid w:val="008B54AB"/>
    <w:rsid w:val="008E0355"/>
    <w:rsid w:val="008F435E"/>
    <w:rsid w:val="009029F8"/>
    <w:rsid w:val="00910945"/>
    <w:rsid w:val="00913B77"/>
    <w:rsid w:val="00920B62"/>
    <w:rsid w:val="0093611E"/>
    <w:rsid w:val="009410F7"/>
    <w:rsid w:val="0094363D"/>
    <w:rsid w:val="00947805"/>
    <w:rsid w:val="00951CEB"/>
    <w:rsid w:val="0095586F"/>
    <w:rsid w:val="009618EF"/>
    <w:rsid w:val="009811ED"/>
    <w:rsid w:val="0098562D"/>
    <w:rsid w:val="009916DE"/>
    <w:rsid w:val="00993A47"/>
    <w:rsid w:val="009B3B6D"/>
    <w:rsid w:val="009C0A69"/>
    <w:rsid w:val="009D1167"/>
    <w:rsid w:val="009D4B1D"/>
    <w:rsid w:val="009F4204"/>
    <w:rsid w:val="009F6053"/>
    <w:rsid w:val="00A03EE9"/>
    <w:rsid w:val="00A2429E"/>
    <w:rsid w:val="00A34318"/>
    <w:rsid w:val="00A87587"/>
    <w:rsid w:val="00A92F11"/>
    <w:rsid w:val="00AA1E7F"/>
    <w:rsid w:val="00AC386C"/>
    <w:rsid w:val="00AC5745"/>
    <w:rsid w:val="00AD2B79"/>
    <w:rsid w:val="00AE2D5E"/>
    <w:rsid w:val="00B00C06"/>
    <w:rsid w:val="00B32361"/>
    <w:rsid w:val="00B3302F"/>
    <w:rsid w:val="00B54B5C"/>
    <w:rsid w:val="00B87D59"/>
    <w:rsid w:val="00B90850"/>
    <w:rsid w:val="00B93711"/>
    <w:rsid w:val="00B95328"/>
    <w:rsid w:val="00BC3DA2"/>
    <w:rsid w:val="00BF200B"/>
    <w:rsid w:val="00C03FEF"/>
    <w:rsid w:val="00C0500F"/>
    <w:rsid w:val="00C1510E"/>
    <w:rsid w:val="00C22E1B"/>
    <w:rsid w:val="00C31677"/>
    <w:rsid w:val="00C41F09"/>
    <w:rsid w:val="00C51B30"/>
    <w:rsid w:val="00C54937"/>
    <w:rsid w:val="00C6010E"/>
    <w:rsid w:val="00C64688"/>
    <w:rsid w:val="00C90BB4"/>
    <w:rsid w:val="00C9213C"/>
    <w:rsid w:val="00C97906"/>
    <w:rsid w:val="00CA70CE"/>
    <w:rsid w:val="00CB7F4E"/>
    <w:rsid w:val="00CC4C27"/>
    <w:rsid w:val="00CC4D0E"/>
    <w:rsid w:val="00CC690D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62120"/>
    <w:rsid w:val="00D64F66"/>
    <w:rsid w:val="00D7671C"/>
    <w:rsid w:val="00D96A34"/>
    <w:rsid w:val="00DD1463"/>
    <w:rsid w:val="00DD6CAC"/>
    <w:rsid w:val="00DF73B6"/>
    <w:rsid w:val="00E36ED4"/>
    <w:rsid w:val="00E41154"/>
    <w:rsid w:val="00E64FF0"/>
    <w:rsid w:val="00E7188A"/>
    <w:rsid w:val="00E770A6"/>
    <w:rsid w:val="00E930E8"/>
    <w:rsid w:val="00EB3FAE"/>
    <w:rsid w:val="00EC599E"/>
    <w:rsid w:val="00ED0836"/>
    <w:rsid w:val="00ED36DB"/>
    <w:rsid w:val="00EE1988"/>
    <w:rsid w:val="00F140F1"/>
    <w:rsid w:val="00F1587C"/>
    <w:rsid w:val="00F23AC2"/>
    <w:rsid w:val="00F37291"/>
    <w:rsid w:val="00F42A56"/>
    <w:rsid w:val="00F54C1B"/>
    <w:rsid w:val="00F55341"/>
    <w:rsid w:val="00F556DD"/>
    <w:rsid w:val="00F6578A"/>
    <w:rsid w:val="00F802BF"/>
    <w:rsid w:val="00FA0AC6"/>
    <w:rsid w:val="00FB1C1D"/>
    <w:rsid w:val="00FB676E"/>
    <w:rsid w:val="00FC007E"/>
    <w:rsid w:val="00FD12C6"/>
    <w:rsid w:val="00FF3881"/>
    <w:rsid w:val="00FF5CAD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636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8</cp:revision>
  <cp:lastPrinted>2021-06-18T17:53:00Z</cp:lastPrinted>
  <dcterms:created xsi:type="dcterms:W3CDTF">2021-11-30T18:21:00Z</dcterms:created>
  <dcterms:modified xsi:type="dcterms:W3CDTF">2021-12-09T21:18:00Z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